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86" w:rsidRDefault="00A96A86" w:rsidP="00A96A86">
      <w:pPr>
        <w:shd w:val="clear" w:color="auto" w:fill="FFFFFF"/>
        <w:tabs>
          <w:tab w:val="left" w:pos="2552"/>
        </w:tabs>
        <w:spacing w:line="307" w:lineRule="exact"/>
        <w:ind w:left="106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noProof/>
          <w:color w:val="000000"/>
          <w:spacing w:val="-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732790" cy="914400"/>
            <wp:effectExtent l="19050" t="0" r="0" b="0"/>
            <wp:wrapThrough wrapText="bothSides">
              <wp:wrapPolygon edited="0">
                <wp:start x="562" y="900"/>
                <wp:lineTo x="-562" y="18450"/>
                <wp:lineTo x="3931" y="21150"/>
                <wp:lineTo x="9546" y="21150"/>
                <wp:lineTo x="12354" y="21150"/>
                <wp:lineTo x="17407" y="21150"/>
                <wp:lineTo x="21338" y="18450"/>
                <wp:lineTo x="21338" y="6300"/>
                <wp:lineTo x="20776" y="1350"/>
                <wp:lineTo x="20215" y="900"/>
                <wp:lineTo x="562" y="900"/>
              </wp:wrapPolygon>
            </wp:wrapThrough>
            <wp:docPr id="2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A86" w:rsidRDefault="00A96A86" w:rsidP="00A96A86">
      <w:pPr>
        <w:shd w:val="clear" w:color="auto" w:fill="FFFFFF"/>
        <w:spacing w:line="307" w:lineRule="exact"/>
        <w:ind w:left="106"/>
        <w:jc w:val="center"/>
        <w:rPr>
          <w:b/>
          <w:bCs/>
          <w:color w:val="000000"/>
          <w:spacing w:val="-11"/>
          <w:sz w:val="28"/>
          <w:szCs w:val="28"/>
        </w:rPr>
      </w:pPr>
    </w:p>
    <w:p w:rsidR="00A96A86" w:rsidRDefault="00A96A86" w:rsidP="00A96A86">
      <w:pPr>
        <w:shd w:val="clear" w:color="auto" w:fill="FFFFFF"/>
        <w:spacing w:line="307" w:lineRule="exact"/>
        <w:ind w:firstLine="360"/>
        <w:jc w:val="center"/>
      </w:pPr>
      <w:r>
        <w:rPr>
          <w:b/>
          <w:bCs/>
          <w:color w:val="000000"/>
          <w:spacing w:val="-11"/>
          <w:sz w:val="28"/>
          <w:szCs w:val="28"/>
        </w:rPr>
        <w:t>АДМИНИСТРАЦИЯ</w:t>
      </w:r>
    </w:p>
    <w:p w:rsidR="00A96A86" w:rsidRDefault="00A96A86" w:rsidP="00A96A86">
      <w:pPr>
        <w:shd w:val="clear" w:color="auto" w:fill="FFFFFF"/>
        <w:spacing w:line="307" w:lineRule="exact"/>
        <w:ind w:right="24" w:firstLine="360"/>
        <w:jc w:val="center"/>
      </w:pPr>
      <w:r>
        <w:rPr>
          <w:b/>
          <w:bCs/>
          <w:color w:val="000000"/>
          <w:spacing w:val="-10"/>
          <w:sz w:val="28"/>
          <w:szCs w:val="28"/>
        </w:rPr>
        <w:t>ГРИБАНОВСКОГО ГОРОДСКОГО ПОСЕЛЕНИЯ</w:t>
      </w:r>
    </w:p>
    <w:p w:rsidR="00A96A86" w:rsidRDefault="00A96A86" w:rsidP="00A96A86">
      <w:pPr>
        <w:shd w:val="clear" w:color="auto" w:fill="FFFFFF"/>
        <w:spacing w:line="307" w:lineRule="exact"/>
        <w:ind w:right="29" w:firstLine="360"/>
        <w:jc w:val="center"/>
      </w:pPr>
      <w:r>
        <w:rPr>
          <w:b/>
          <w:bCs/>
          <w:color w:val="000000"/>
          <w:spacing w:val="-8"/>
          <w:sz w:val="28"/>
          <w:szCs w:val="28"/>
        </w:rPr>
        <w:t>ГРИБАНОВСКОГО МУНИЦИПАЛЬНОГО РАЙОНА</w:t>
      </w:r>
    </w:p>
    <w:p w:rsidR="00A96A86" w:rsidRDefault="00A96A86" w:rsidP="00A96A86">
      <w:pPr>
        <w:shd w:val="clear" w:color="auto" w:fill="FFFFFF"/>
        <w:spacing w:line="307" w:lineRule="exact"/>
        <w:ind w:firstLine="360"/>
        <w:jc w:val="center"/>
      </w:pPr>
      <w:r>
        <w:rPr>
          <w:b/>
          <w:bCs/>
          <w:color w:val="000000"/>
          <w:spacing w:val="-11"/>
          <w:sz w:val="28"/>
          <w:szCs w:val="28"/>
        </w:rPr>
        <w:t>ВОРОНЕЖСКОЙ ОБЛАСТИ</w:t>
      </w:r>
    </w:p>
    <w:p w:rsidR="00A96A86" w:rsidRDefault="00A96A86" w:rsidP="00A96A86">
      <w:pPr>
        <w:shd w:val="clear" w:color="auto" w:fill="FFFFFF"/>
        <w:spacing w:before="293"/>
        <w:ind w:firstLine="360"/>
        <w:jc w:val="center"/>
      </w:pPr>
      <w:r>
        <w:rPr>
          <w:b/>
          <w:bCs/>
          <w:color w:val="000000"/>
          <w:spacing w:val="49"/>
          <w:sz w:val="28"/>
          <w:szCs w:val="28"/>
        </w:rPr>
        <w:t>РАСПОРЯЖЕНИЕ</w:t>
      </w:r>
    </w:p>
    <w:p w:rsidR="00A96A86" w:rsidRPr="00F93FB0" w:rsidRDefault="00A96A86" w:rsidP="00A96A86">
      <w:pPr>
        <w:shd w:val="clear" w:color="auto" w:fill="FFFFFF"/>
        <w:tabs>
          <w:tab w:val="left" w:leader="underscore" w:pos="826"/>
          <w:tab w:val="left" w:leader="underscore" w:pos="1973"/>
          <w:tab w:val="left" w:leader="underscore" w:pos="3322"/>
        </w:tabs>
        <w:spacing w:before="30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Pr="00F93FB0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 </w:t>
      </w:r>
      <w:r w:rsidR="007E5E27">
        <w:rPr>
          <w:color w:val="000000"/>
          <w:sz w:val="28"/>
          <w:szCs w:val="28"/>
        </w:rPr>
        <w:t>03.04.</w:t>
      </w:r>
      <w:r w:rsidRPr="00F93FB0">
        <w:rPr>
          <w:color w:val="000000"/>
          <w:spacing w:val="2"/>
          <w:sz w:val="28"/>
          <w:szCs w:val="28"/>
        </w:rPr>
        <w:t>202</w:t>
      </w:r>
      <w:r>
        <w:rPr>
          <w:color w:val="000000"/>
          <w:spacing w:val="2"/>
          <w:sz w:val="28"/>
          <w:szCs w:val="28"/>
        </w:rPr>
        <w:t>5</w:t>
      </w:r>
      <w:r w:rsidRPr="00F93FB0">
        <w:rPr>
          <w:color w:val="000000"/>
          <w:spacing w:val="2"/>
          <w:sz w:val="28"/>
          <w:szCs w:val="28"/>
        </w:rPr>
        <w:t>г. №</w:t>
      </w:r>
      <w:r w:rsidR="007E5E27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-р</w:t>
      </w:r>
    </w:p>
    <w:p w:rsidR="00A96A86" w:rsidRPr="00F93FB0" w:rsidRDefault="00A96A86" w:rsidP="00A96A86">
      <w:pPr>
        <w:shd w:val="clear" w:color="auto" w:fill="FFFFFF"/>
        <w:spacing w:before="10"/>
        <w:ind w:firstLine="360"/>
        <w:rPr>
          <w:sz w:val="28"/>
          <w:szCs w:val="28"/>
        </w:rPr>
      </w:pPr>
      <w:proofErr w:type="spellStart"/>
      <w:r w:rsidRPr="00F93FB0">
        <w:rPr>
          <w:color w:val="000000"/>
          <w:spacing w:val="3"/>
          <w:sz w:val="28"/>
          <w:szCs w:val="28"/>
        </w:rPr>
        <w:t>пгт</w:t>
      </w:r>
      <w:proofErr w:type="spellEnd"/>
      <w:r w:rsidRPr="00F93FB0">
        <w:rPr>
          <w:color w:val="000000"/>
          <w:spacing w:val="3"/>
          <w:sz w:val="28"/>
          <w:szCs w:val="28"/>
        </w:rPr>
        <w:t>. Грибановский</w:t>
      </w:r>
    </w:p>
    <w:p w:rsidR="00A96A86" w:rsidRDefault="00A96A86" w:rsidP="00A96A86">
      <w:pPr>
        <w:ind w:right="4763" w:firstLine="360"/>
        <w:jc w:val="both"/>
        <w:rPr>
          <w:sz w:val="28"/>
          <w:szCs w:val="28"/>
        </w:rPr>
      </w:pPr>
    </w:p>
    <w:p w:rsidR="00A96A86" w:rsidRDefault="00A96A86" w:rsidP="00A96A86">
      <w:pPr>
        <w:ind w:right="4763" w:firstLine="360"/>
        <w:jc w:val="both"/>
        <w:rPr>
          <w:sz w:val="28"/>
          <w:szCs w:val="28"/>
        </w:rPr>
      </w:pPr>
    </w:p>
    <w:p w:rsidR="00A96A86" w:rsidRDefault="00A96A86" w:rsidP="00A96A86">
      <w:pPr>
        <w:tabs>
          <w:tab w:val="left" w:pos="0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 по противодействию коррупции в</w:t>
      </w:r>
      <w:r w:rsidR="00DC0E66">
        <w:rPr>
          <w:sz w:val="28"/>
          <w:szCs w:val="28"/>
        </w:rPr>
        <w:t xml:space="preserve"> Грибановском городском поселении</w:t>
      </w:r>
      <w:r>
        <w:rPr>
          <w:sz w:val="28"/>
          <w:szCs w:val="28"/>
        </w:rPr>
        <w:t xml:space="preserve"> Грибановск</w:t>
      </w:r>
      <w:r w:rsidR="00DC0E6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муниципально</w:t>
      </w:r>
      <w:r w:rsidR="00DC0E66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C0E66">
        <w:rPr>
          <w:sz w:val="28"/>
          <w:szCs w:val="28"/>
        </w:rPr>
        <w:t>а</w:t>
      </w:r>
      <w:r>
        <w:rPr>
          <w:sz w:val="28"/>
          <w:szCs w:val="28"/>
        </w:rPr>
        <w:t xml:space="preserve">  на 2025-2028 годы. </w:t>
      </w:r>
    </w:p>
    <w:p w:rsidR="00A96A86" w:rsidRPr="00A118A2" w:rsidRDefault="00A96A86" w:rsidP="00A96A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6A86" w:rsidRDefault="00A96A86" w:rsidP="00A96A8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6A86" w:rsidRPr="00200F42" w:rsidRDefault="00A96A86" w:rsidP="00A96A8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46EAA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7" w:history="1">
        <w:r w:rsidRPr="00666F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6FFE">
        <w:rPr>
          <w:rFonts w:ascii="Times New Roman" w:hAnsi="Times New Roman" w:cs="Times New Roman"/>
          <w:sz w:val="28"/>
          <w:szCs w:val="28"/>
        </w:rPr>
        <w:t xml:space="preserve"> </w:t>
      </w:r>
      <w:r w:rsidRPr="00746EAA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6EA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Федерального </w:t>
      </w:r>
      <w:hyperlink r:id="rId8" w:history="1">
        <w:r w:rsidRPr="00666F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46EAA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6EAA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в целях совершенствования мер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Грибановском городском поселении, устранения причин и условий</w:t>
      </w:r>
      <w:r w:rsidRPr="00746EAA">
        <w:rPr>
          <w:rFonts w:ascii="Times New Roman" w:hAnsi="Times New Roman" w:cs="Times New Roman"/>
          <w:sz w:val="28"/>
          <w:szCs w:val="28"/>
        </w:rPr>
        <w:t xml:space="preserve"> ее порождающих</w:t>
      </w:r>
      <w:r w:rsidRPr="000E3C65">
        <w:rPr>
          <w:rFonts w:ascii="Times New Roman" w:hAnsi="Times New Roman" w:cs="Times New Roman"/>
          <w:sz w:val="28"/>
          <w:szCs w:val="28"/>
        </w:rPr>
        <w:t>:</w:t>
      </w:r>
    </w:p>
    <w:p w:rsidR="00A96A86" w:rsidRPr="007A2B1D" w:rsidRDefault="00A96A86" w:rsidP="00A96A86">
      <w:pPr>
        <w:spacing w:line="360" w:lineRule="auto"/>
        <w:ind w:firstLine="709"/>
        <w:jc w:val="both"/>
        <w:rPr>
          <w:sz w:val="28"/>
          <w:szCs w:val="28"/>
        </w:rPr>
      </w:pPr>
      <w:r w:rsidRPr="007A2B1D">
        <w:rPr>
          <w:sz w:val="28"/>
          <w:szCs w:val="28"/>
        </w:rPr>
        <w:t xml:space="preserve">1. Утвердить план мероприятий </w:t>
      </w:r>
      <w:r>
        <w:rPr>
          <w:sz w:val="28"/>
          <w:szCs w:val="28"/>
        </w:rPr>
        <w:t>по п</w:t>
      </w:r>
      <w:r w:rsidRPr="007A2B1D">
        <w:rPr>
          <w:sz w:val="28"/>
          <w:szCs w:val="28"/>
        </w:rPr>
        <w:t>ротиводействи</w:t>
      </w:r>
      <w:r>
        <w:rPr>
          <w:sz w:val="28"/>
          <w:szCs w:val="28"/>
        </w:rPr>
        <w:t>ю</w:t>
      </w:r>
      <w:r w:rsidRPr="007A2B1D">
        <w:rPr>
          <w:sz w:val="28"/>
          <w:szCs w:val="28"/>
        </w:rPr>
        <w:t xml:space="preserve"> коррупции в </w:t>
      </w:r>
      <w:r>
        <w:rPr>
          <w:sz w:val="28"/>
          <w:szCs w:val="28"/>
        </w:rPr>
        <w:t>Грибановском городском поселении на 2025 – 2028 годы (приложение №1)</w:t>
      </w:r>
      <w:r w:rsidRPr="007A2B1D">
        <w:rPr>
          <w:sz w:val="28"/>
          <w:szCs w:val="28"/>
        </w:rPr>
        <w:t>.</w:t>
      </w:r>
    </w:p>
    <w:p w:rsidR="00A96A86" w:rsidRPr="007A2B1D" w:rsidRDefault="00A96A86" w:rsidP="00A96A8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7A2B1D">
        <w:rPr>
          <w:sz w:val="28"/>
          <w:szCs w:val="28"/>
        </w:rPr>
        <w:t>2. Должностным лицам, руководителям муниципальных учреждений обеспечить выполнение меро</w:t>
      </w:r>
      <w:r>
        <w:rPr>
          <w:sz w:val="28"/>
          <w:szCs w:val="28"/>
        </w:rPr>
        <w:t>приятий, предусмотренных планом</w:t>
      </w:r>
      <w:r w:rsidRPr="007A2B1D">
        <w:rPr>
          <w:sz w:val="28"/>
          <w:szCs w:val="28"/>
        </w:rPr>
        <w:t>.</w:t>
      </w:r>
    </w:p>
    <w:p w:rsidR="00A96A86" w:rsidRPr="007A2B1D" w:rsidRDefault="00A96A86" w:rsidP="00A96A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2B1D">
        <w:rPr>
          <w:sz w:val="28"/>
          <w:szCs w:val="28"/>
        </w:rPr>
        <w:t xml:space="preserve">. </w:t>
      </w:r>
      <w:proofErr w:type="gramStart"/>
      <w:r w:rsidRPr="007A2B1D">
        <w:rPr>
          <w:sz w:val="28"/>
          <w:szCs w:val="28"/>
        </w:rPr>
        <w:t>Контроль за</w:t>
      </w:r>
      <w:proofErr w:type="gramEnd"/>
      <w:r w:rsidRPr="007A2B1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распоряжения </w:t>
      </w:r>
      <w:r w:rsidRPr="007A2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оставляю за собой. </w:t>
      </w:r>
    </w:p>
    <w:p w:rsidR="00A96A86" w:rsidRPr="0067365F" w:rsidRDefault="00A96A86" w:rsidP="00A96A86">
      <w:pPr>
        <w:pStyle w:val="1"/>
        <w:tabs>
          <w:tab w:val="left" w:pos="1100"/>
        </w:tabs>
        <w:spacing w:line="346" w:lineRule="auto"/>
      </w:pPr>
    </w:p>
    <w:p w:rsidR="00A96A86" w:rsidRDefault="00A96A86" w:rsidP="00A96A86">
      <w:pPr>
        <w:rPr>
          <w:sz w:val="28"/>
          <w:szCs w:val="28"/>
        </w:rPr>
      </w:pPr>
    </w:p>
    <w:p w:rsidR="00A96A86" w:rsidRPr="0067365F" w:rsidRDefault="00A96A86" w:rsidP="00A96A86">
      <w:pPr>
        <w:rPr>
          <w:sz w:val="28"/>
          <w:szCs w:val="28"/>
        </w:rPr>
      </w:pPr>
    </w:p>
    <w:p w:rsidR="00A96A86" w:rsidRPr="0067365F" w:rsidRDefault="00A96A86" w:rsidP="00A96A86">
      <w:pPr>
        <w:rPr>
          <w:sz w:val="28"/>
          <w:szCs w:val="28"/>
        </w:rPr>
      </w:pPr>
      <w:r w:rsidRPr="0067365F">
        <w:rPr>
          <w:sz w:val="28"/>
          <w:szCs w:val="28"/>
        </w:rPr>
        <w:t>Глава Грибановского</w:t>
      </w:r>
    </w:p>
    <w:p w:rsidR="00A96A86" w:rsidRPr="0067365F" w:rsidRDefault="00A96A86" w:rsidP="00A96A86">
      <w:pPr>
        <w:rPr>
          <w:sz w:val="28"/>
          <w:szCs w:val="28"/>
        </w:rPr>
      </w:pPr>
      <w:r w:rsidRPr="0067365F">
        <w:rPr>
          <w:sz w:val="28"/>
          <w:szCs w:val="28"/>
        </w:rPr>
        <w:t>городского поселения                                                                        И.В. Титов</w:t>
      </w:r>
    </w:p>
    <w:p w:rsidR="00A96A86" w:rsidRDefault="00A96A86" w:rsidP="00A96A86">
      <w:pPr>
        <w:shd w:val="clear" w:color="auto" w:fill="FFFFFF"/>
        <w:jc w:val="right"/>
        <w:rPr>
          <w:color w:val="000000"/>
          <w:spacing w:val="5"/>
          <w:sz w:val="28"/>
          <w:szCs w:val="28"/>
        </w:rPr>
      </w:pPr>
    </w:p>
    <w:p w:rsidR="00A96A86" w:rsidRDefault="00A96A86" w:rsidP="00A96A86">
      <w:pPr>
        <w:sectPr w:rsidR="00A96A86" w:rsidSect="00AB1B6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96A86" w:rsidRDefault="00A96A86" w:rsidP="00A96A86"/>
    <w:p w:rsidR="00A96A86" w:rsidRDefault="00A96A86" w:rsidP="00A96A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A96A86" w:rsidRDefault="00A96A86" w:rsidP="00A96A8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распоряжению</w:t>
      </w:r>
    </w:p>
    <w:p w:rsidR="00A96A86" w:rsidRDefault="00A96A86" w:rsidP="00A96A86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E5E27">
        <w:rPr>
          <w:sz w:val="28"/>
          <w:szCs w:val="28"/>
        </w:rPr>
        <w:t>03.04.</w:t>
      </w:r>
      <w:r>
        <w:rPr>
          <w:sz w:val="28"/>
          <w:szCs w:val="28"/>
        </w:rPr>
        <w:t>2025 г. №</w:t>
      </w:r>
      <w:r w:rsidR="007E5E27">
        <w:rPr>
          <w:sz w:val="28"/>
          <w:szCs w:val="28"/>
        </w:rPr>
        <w:t>34</w:t>
      </w:r>
    </w:p>
    <w:p w:rsidR="00A96A86" w:rsidRDefault="00A96A86" w:rsidP="00A96A8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6A86" w:rsidRPr="00036E21" w:rsidRDefault="00A96A86" w:rsidP="00A96A86">
      <w:pPr>
        <w:contextualSpacing/>
        <w:jc w:val="center"/>
        <w:rPr>
          <w:b/>
          <w:bCs/>
        </w:rPr>
      </w:pPr>
    </w:p>
    <w:p w:rsidR="00A96A86" w:rsidRPr="00F31EB3" w:rsidRDefault="00A96A86" w:rsidP="00A96A86">
      <w:pPr>
        <w:contextualSpacing/>
        <w:jc w:val="center"/>
        <w:rPr>
          <w:b/>
          <w:bCs/>
          <w:sz w:val="28"/>
          <w:szCs w:val="28"/>
        </w:rPr>
      </w:pPr>
      <w:r w:rsidRPr="00F31EB3">
        <w:rPr>
          <w:b/>
          <w:bCs/>
          <w:sz w:val="28"/>
          <w:szCs w:val="28"/>
        </w:rPr>
        <w:t>ПЛАН МЕРОПРИЯТИЙ ПО  ПРОТИВОДЕЙСТВИЮ  КОРРУПЦИИ</w:t>
      </w:r>
    </w:p>
    <w:p w:rsidR="00A96A86" w:rsidRPr="00F31EB3" w:rsidRDefault="00A96A86" w:rsidP="00A96A86">
      <w:pPr>
        <w:spacing w:after="240"/>
        <w:jc w:val="center"/>
        <w:rPr>
          <w:b/>
          <w:bCs/>
          <w:sz w:val="28"/>
          <w:szCs w:val="28"/>
        </w:rPr>
      </w:pPr>
      <w:r w:rsidRPr="00F31EB3">
        <w:rPr>
          <w:b/>
          <w:bCs/>
          <w:sz w:val="28"/>
          <w:szCs w:val="28"/>
        </w:rPr>
        <w:t xml:space="preserve">В ГРИБАНОВСКОМ  </w:t>
      </w:r>
      <w:r>
        <w:rPr>
          <w:b/>
          <w:bCs/>
          <w:sz w:val="28"/>
          <w:szCs w:val="28"/>
        </w:rPr>
        <w:t xml:space="preserve">ГОРОДСКОМ ПОСЕЛЕНИИ </w:t>
      </w:r>
      <w:r w:rsidRPr="00F31EB3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25</w:t>
      </w:r>
      <w:r w:rsidRPr="00F31EB3">
        <w:rPr>
          <w:b/>
          <w:bCs/>
          <w:sz w:val="28"/>
          <w:szCs w:val="28"/>
        </w:rPr>
        <w:t xml:space="preserve"> - 20</w:t>
      </w:r>
      <w:r>
        <w:rPr>
          <w:b/>
          <w:bCs/>
          <w:sz w:val="28"/>
          <w:szCs w:val="28"/>
        </w:rPr>
        <w:t>28</w:t>
      </w:r>
      <w:r w:rsidRPr="00F31EB3">
        <w:rPr>
          <w:b/>
          <w:bCs/>
          <w:sz w:val="28"/>
          <w:szCs w:val="28"/>
        </w:rPr>
        <w:t xml:space="preserve"> ГОДЫ</w:t>
      </w:r>
    </w:p>
    <w:tbl>
      <w:tblPr>
        <w:tblW w:w="1559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521"/>
        <w:gridCol w:w="4820"/>
        <w:gridCol w:w="3119"/>
      </w:tblGrid>
      <w:tr w:rsidR="00A96A86" w:rsidRPr="009573FC" w:rsidTr="006B2F67">
        <w:trPr>
          <w:trHeight w:val="196"/>
        </w:trPr>
        <w:tc>
          <w:tcPr>
            <w:tcW w:w="1134" w:type="dxa"/>
            <w:tcBorders>
              <w:bottom w:val="single" w:sz="4" w:space="0" w:color="auto"/>
            </w:tcBorders>
          </w:tcPr>
          <w:p w:rsidR="00A96A86" w:rsidRPr="00AB1B68" w:rsidRDefault="00A96A86" w:rsidP="006B2F67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№</w:t>
            </w:r>
            <w:r w:rsidR="006B2F67" w:rsidRPr="00AB1B68">
              <w:rPr>
                <w:sz w:val="24"/>
                <w:szCs w:val="24"/>
              </w:rPr>
              <w:t xml:space="preserve"> </w:t>
            </w:r>
            <w:proofErr w:type="spellStart"/>
            <w:r w:rsidRPr="00AB1B68">
              <w:rPr>
                <w:sz w:val="24"/>
                <w:szCs w:val="24"/>
              </w:rPr>
              <w:t>п\</w:t>
            </w:r>
            <w:proofErr w:type="gramStart"/>
            <w:r w:rsidRPr="00AB1B6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96A86" w:rsidRPr="00AB1B68" w:rsidRDefault="006B2F67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Ответственный </w:t>
            </w:r>
            <w:r w:rsidR="00A96A86" w:rsidRPr="00AB1B68">
              <w:rPr>
                <w:sz w:val="24"/>
                <w:szCs w:val="24"/>
              </w:rPr>
              <w:t>исполнитель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6A86" w:rsidRPr="00AB1B68" w:rsidRDefault="006B2F67" w:rsidP="006B2F67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Срок </w:t>
            </w:r>
            <w:r w:rsidR="00A96A86" w:rsidRPr="00AB1B68">
              <w:rPr>
                <w:sz w:val="24"/>
                <w:szCs w:val="24"/>
              </w:rPr>
              <w:t>выполнения</w:t>
            </w: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4</w:t>
            </w:r>
          </w:p>
        </w:tc>
      </w:tr>
      <w:tr w:rsidR="00A96A86" w:rsidRPr="009573FC" w:rsidTr="006B2F67">
        <w:tc>
          <w:tcPr>
            <w:tcW w:w="15594" w:type="dxa"/>
            <w:gridSpan w:val="4"/>
          </w:tcPr>
          <w:p w:rsidR="00A96A86" w:rsidRPr="00AB1B68" w:rsidRDefault="00A96A86" w:rsidP="00A96A86">
            <w:pPr>
              <w:spacing w:before="60" w:after="60"/>
              <w:ind w:firstLine="720"/>
              <w:jc w:val="center"/>
              <w:rPr>
                <w:b/>
                <w:sz w:val="24"/>
                <w:szCs w:val="24"/>
              </w:rPr>
            </w:pPr>
            <w:r w:rsidRPr="00AB1B68">
              <w:rPr>
                <w:b/>
                <w:sz w:val="24"/>
                <w:szCs w:val="24"/>
              </w:rPr>
              <w:t>Направление 1.  Организация работы по противодействию в органах местного самоуправления  Грибановского городского поселения Грибановского муниципального района Воронежской области</w:t>
            </w: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1.1.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заседаний  Комиссии по противодействию коррупции в  Грибановском городском поселении</w:t>
            </w:r>
          </w:p>
          <w:p w:rsidR="00A96A86" w:rsidRPr="00AB1B68" w:rsidRDefault="00A96A86" w:rsidP="00083F70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Комиссии по соблюдению требований  к служебному поведению  муниципальных служащих и урегулированию конфликта интересов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Ежеквартально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1.2.</w:t>
            </w:r>
          </w:p>
        </w:tc>
        <w:tc>
          <w:tcPr>
            <w:tcW w:w="6521" w:type="dxa"/>
          </w:tcPr>
          <w:p w:rsidR="00A96A86" w:rsidRPr="00AB1B68" w:rsidRDefault="00A96A86" w:rsidP="00A96A86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 в органах местного самоуправления в Грибановском городском поселении.</w:t>
            </w:r>
          </w:p>
        </w:tc>
        <w:tc>
          <w:tcPr>
            <w:tcW w:w="4820" w:type="dxa"/>
          </w:tcPr>
          <w:p w:rsidR="00A96A86" w:rsidRPr="00AB1B68" w:rsidRDefault="00A96A86" w:rsidP="00A96A86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Не реже одного раза в год 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1.3.</w:t>
            </w:r>
          </w:p>
        </w:tc>
        <w:tc>
          <w:tcPr>
            <w:tcW w:w="6521" w:type="dxa"/>
          </w:tcPr>
          <w:p w:rsidR="00A96A86" w:rsidRPr="00AB1B68" w:rsidRDefault="00A96A86" w:rsidP="006B2F67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мероприятий по совершенствованию </w:t>
            </w:r>
            <w:proofErr w:type="gramStart"/>
            <w:r w:rsidRPr="00AB1B68">
              <w:rPr>
                <w:sz w:val="24"/>
                <w:szCs w:val="24"/>
              </w:rPr>
              <w:t xml:space="preserve">системы учета муниципального имущества администрации </w:t>
            </w:r>
            <w:r w:rsidR="006B2F67" w:rsidRPr="00AB1B68">
              <w:rPr>
                <w:sz w:val="24"/>
                <w:szCs w:val="24"/>
              </w:rPr>
              <w:t>Грибановского городского поселения</w:t>
            </w:r>
            <w:proofErr w:type="gramEnd"/>
            <w:r w:rsidRPr="00AB1B68">
              <w:rPr>
                <w:sz w:val="24"/>
                <w:szCs w:val="24"/>
              </w:rPr>
              <w:t xml:space="preserve"> и повышению эффективности его использования.</w:t>
            </w:r>
          </w:p>
        </w:tc>
        <w:tc>
          <w:tcPr>
            <w:tcW w:w="4820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Начальник сектора </w:t>
            </w:r>
            <w:proofErr w:type="spellStart"/>
            <w:r w:rsidRPr="00AB1B68">
              <w:rPr>
                <w:sz w:val="24"/>
                <w:szCs w:val="24"/>
              </w:rPr>
              <w:t>Чернышова</w:t>
            </w:r>
            <w:proofErr w:type="spellEnd"/>
            <w:r w:rsidRPr="00AB1B68">
              <w:rPr>
                <w:sz w:val="24"/>
                <w:szCs w:val="24"/>
              </w:rPr>
              <w:t xml:space="preserve"> М.И.</w:t>
            </w:r>
          </w:p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rPr>
          <w:trHeight w:val="414"/>
        </w:trPr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1.4.</w:t>
            </w:r>
          </w:p>
        </w:tc>
        <w:tc>
          <w:tcPr>
            <w:tcW w:w="6521" w:type="dxa"/>
          </w:tcPr>
          <w:p w:rsidR="00A96A86" w:rsidRPr="00AB1B68" w:rsidRDefault="00A96A86" w:rsidP="00A96A86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Проверка организации работы по противодействию коррупции   в подведомственных муниципальных учреждениях.</w:t>
            </w:r>
          </w:p>
        </w:tc>
        <w:tc>
          <w:tcPr>
            <w:tcW w:w="4820" w:type="dxa"/>
          </w:tcPr>
          <w:p w:rsidR="00A96A86" w:rsidRPr="00AB1B68" w:rsidRDefault="00A96A86" w:rsidP="00A96A86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AB1B68">
              <w:rPr>
                <w:sz w:val="24"/>
                <w:szCs w:val="24"/>
              </w:rPr>
              <w:t xml:space="preserve">Заместитель главы Носова И.В. 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  <w:highlight w:val="yellow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A96A86" w:rsidRPr="009573FC" w:rsidTr="006B2F67">
        <w:trPr>
          <w:trHeight w:val="941"/>
        </w:trPr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 xml:space="preserve">1.5. 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 </w:t>
            </w:r>
            <w:r w:rsidR="006B2F67" w:rsidRPr="00AB1B68">
              <w:rPr>
                <w:sz w:val="24"/>
                <w:szCs w:val="24"/>
              </w:rPr>
              <w:t>Грибановского городского поселения</w:t>
            </w:r>
          </w:p>
        </w:tc>
        <w:tc>
          <w:tcPr>
            <w:tcW w:w="4820" w:type="dxa"/>
          </w:tcPr>
          <w:p w:rsidR="00A96A86" w:rsidRPr="00AB1B68" w:rsidRDefault="006B2F67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1.6.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B1B68">
              <w:rPr>
                <w:sz w:val="24"/>
                <w:szCs w:val="24"/>
              </w:rPr>
              <w:t xml:space="preserve">Принятие мер  по повышению  эффективности  кадровой работы в части, касающейся  ведения личных дел лиц, замещающих должности муниципальной службы в ОМСУ </w:t>
            </w:r>
            <w:r w:rsidR="006B2F67" w:rsidRPr="00AB1B68">
              <w:rPr>
                <w:sz w:val="24"/>
                <w:szCs w:val="24"/>
              </w:rPr>
              <w:t>Грибановского городского поселения</w:t>
            </w:r>
            <w:r w:rsidRPr="00AB1B68">
              <w:rPr>
                <w:sz w:val="24"/>
                <w:szCs w:val="24"/>
              </w:rPr>
              <w:t>,  в том числе контроля за актуализацией  сведений, содержащихся в анкетах, предоставляемых при назначении на указные  должности и поступлении  на такую службу, об их родственниках и свойственниках в целях выявления возможного  конфликта интересов.</w:t>
            </w:r>
            <w:proofErr w:type="gramEnd"/>
          </w:p>
        </w:tc>
        <w:tc>
          <w:tcPr>
            <w:tcW w:w="4820" w:type="dxa"/>
          </w:tcPr>
          <w:p w:rsidR="00A96A86" w:rsidRPr="00AB1B68" w:rsidRDefault="006B2F67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1.7.</w:t>
            </w:r>
          </w:p>
        </w:tc>
        <w:tc>
          <w:tcPr>
            <w:tcW w:w="6521" w:type="dxa"/>
          </w:tcPr>
          <w:p w:rsidR="00A96A86" w:rsidRPr="00AB1B68" w:rsidRDefault="00A96A86" w:rsidP="006B2F67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r w:rsidR="006B2F67" w:rsidRPr="00AB1B68">
              <w:rPr>
                <w:sz w:val="24"/>
                <w:szCs w:val="24"/>
              </w:rPr>
              <w:t>Грибановского городского поселения</w:t>
            </w:r>
            <w:r w:rsidRPr="00AB1B68">
              <w:rPr>
                <w:sz w:val="24"/>
                <w:szCs w:val="24"/>
              </w:rPr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4820" w:type="dxa"/>
          </w:tcPr>
          <w:p w:rsidR="00A96A86" w:rsidRPr="00AB1B68" w:rsidRDefault="006B2F67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Постоянно 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1.8.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Организация тестирования граждан Российской Федерации, претендующих  на замещение  должностей  муниципальной службы в Грибановском районе, на знание  законодательства   в сфере  противодействия  коррупции.</w:t>
            </w:r>
          </w:p>
        </w:tc>
        <w:tc>
          <w:tcPr>
            <w:tcW w:w="4820" w:type="dxa"/>
          </w:tcPr>
          <w:p w:rsidR="00A96A86" w:rsidRPr="00AB1B68" w:rsidRDefault="006B2F67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AB1B68">
              <w:rPr>
                <w:sz w:val="24"/>
                <w:szCs w:val="24"/>
              </w:rPr>
              <w:t>1.9.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jc w:val="both"/>
              <w:rPr>
                <w:sz w:val="24"/>
                <w:szCs w:val="24"/>
              </w:rPr>
            </w:pPr>
            <w:proofErr w:type="gramStart"/>
            <w:r w:rsidRPr="00AB1B68">
              <w:rPr>
                <w:sz w:val="24"/>
                <w:szCs w:val="24"/>
              </w:rPr>
              <w:t xml:space="preserve">Принятие мер  по повышению эффективности кадровой работы в части, касающейся  ведения личных дел лиц,  замещающих должности муниципальной службы в администрации </w:t>
            </w:r>
            <w:r w:rsidR="006B2F67" w:rsidRPr="00AB1B68">
              <w:rPr>
                <w:sz w:val="24"/>
                <w:szCs w:val="24"/>
              </w:rPr>
              <w:t>Грибановского городского поселения</w:t>
            </w:r>
            <w:r w:rsidRPr="00AB1B68">
              <w:rPr>
                <w:sz w:val="24"/>
                <w:szCs w:val="24"/>
              </w:rPr>
              <w:t xml:space="preserve">, в том числе контроля за актуализацией сведений, содержащихся в  анкетах, в соответствии с Указом Президента Российской Федерации от 10.10.2024г. №870  «О некоторых вопросах  представления сведений  при поступлении на  </w:t>
            </w:r>
            <w:r w:rsidRPr="00AB1B68">
              <w:rPr>
                <w:sz w:val="24"/>
                <w:szCs w:val="24"/>
              </w:rPr>
              <w:lastRenderedPageBreak/>
              <w:t>государственную службу Российской Федерации и муниципальную службу в</w:t>
            </w:r>
            <w:proofErr w:type="gramEnd"/>
            <w:r w:rsidRPr="00AB1B68">
              <w:rPr>
                <w:sz w:val="24"/>
                <w:szCs w:val="24"/>
              </w:rPr>
              <w:t xml:space="preserve"> Российской Федерации и их актуализации».</w:t>
            </w:r>
          </w:p>
        </w:tc>
        <w:tc>
          <w:tcPr>
            <w:tcW w:w="4820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6A86" w:rsidRPr="00AB1B68" w:rsidRDefault="006B2F67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Т.В.</w:t>
            </w:r>
          </w:p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 xml:space="preserve">1.10. 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Принятие мер по участию  муниципальных служащих  </w:t>
            </w:r>
            <w:r w:rsidR="006B2F67" w:rsidRPr="00AB1B68">
              <w:rPr>
                <w:sz w:val="24"/>
                <w:szCs w:val="24"/>
              </w:rPr>
              <w:t>Грибановского городского поселения</w:t>
            </w:r>
            <w:r w:rsidRPr="00AB1B68">
              <w:rPr>
                <w:sz w:val="24"/>
                <w:szCs w:val="24"/>
              </w:rPr>
              <w:t xml:space="preserve">,  в должностные обязанности  которых входит  участие в  противодействии коррупции, в мероприятиях по профессиональному развитию в области  противодействия коррупции, в том числе  их </w:t>
            </w:r>
            <w:proofErr w:type="gramStart"/>
            <w:r w:rsidRPr="00AB1B68">
              <w:rPr>
                <w:sz w:val="24"/>
                <w:szCs w:val="24"/>
              </w:rPr>
              <w:t>обучение</w:t>
            </w:r>
            <w:proofErr w:type="gramEnd"/>
            <w:r w:rsidRPr="00AB1B68">
              <w:rPr>
                <w:sz w:val="24"/>
                <w:szCs w:val="24"/>
              </w:rPr>
              <w:t xml:space="preserve"> по дополнительным  профессиональным  программам в области  противодействия коррупции.</w:t>
            </w:r>
          </w:p>
        </w:tc>
        <w:tc>
          <w:tcPr>
            <w:tcW w:w="4820" w:type="dxa"/>
          </w:tcPr>
          <w:p w:rsidR="006B2F67" w:rsidRPr="00AB1B68" w:rsidRDefault="006B2F67" w:rsidP="006B2F67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Т.В.</w:t>
            </w:r>
          </w:p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1.11.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Принятие мер по участию  муниципальных служащих  </w:t>
            </w:r>
            <w:r w:rsidR="006B2F67" w:rsidRPr="00AB1B68">
              <w:rPr>
                <w:sz w:val="24"/>
                <w:szCs w:val="24"/>
              </w:rPr>
              <w:t>Грибановского городского поселения</w:t>
            </w:r>
            <w:r w:rsidRPr="00AB1B68">
              <w:rPr>
                <w:sz w:val="24"/>
                <w:szCs w:val="24"/>
              </w:rPr>
              <w:t xml:space="preserve">, впервые поступивших  на муниципальную службу и замещающих  должности, связанные  с соблюдением  </w:t>
            </w:r>
            <w:proofErr w:type="spellStart"/>
            <w:r w:rsidRPr="00AB1B68">
              <w:rPr>
                <w:sz w:val="24"/>
                <w:szCs w:val="24"/>
              </w:rPr>
              <w:t>антикоррупционных</w:t>
            </w:r>
            <w:proofErr w:type="spellEnd"/>
            <w:r w:rsidRPr="00AB1B68">
              <w:rPr>
                <w:sz w:val="24"/>
                <w:szCs w:val="24"/>
              </w:rPr>
              <w:t xml:space="preserve"> стандартов,  в мероприятиях  по профессиональному развитию в области противодействия коррупции.   </w:t>
            </w:r>
          </w:p>
        </w:tc>
        <w:tc>
          <w:tcPr>
            <w:tcW w:w="4820" w:type="dxa"/>
          </w:tcPr>
          <w:p w:rsidR="00A96A86" w:rsidRPr="00AB1B68" w:rsidRDefault="006B2F67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  <w:p w:rsidR="006B2F67" w:rsidRPr="00AB1B68" w:rsidRDefault="006B2F67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1.12.</w:t>
            </w:r>
          </w:p>
        </w:tc>
        <w:tc>
          <w:tcPr>
            <w:tcW w:w="6521" w:type="dxa"/>
          </w:tcPr>
          <w:p w:rsidR="00A96A86" w:rsidRPr="00AB1B68" w:rsidRDefault="00A96A86" w:rsidP="006B2F67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оценок коррупционных рисков, возникающих при реализации функций  и внесение уточнений  в перечни должностей муниципальной службы  Воронежской области, замещение которых связано с коррупционными рисками</w:t>
            </w:r>
          </w:p>
        </w:tc>
        <w:tc>
          <w:tcPr>
            <w:tcW w:w="4820" w:type="dxa"/>
          </w:tcPr>
          <w:p w:rsidR="006B2F67" w:rsidRPr="00AB1B68" w:rsidRDefault="006B2F67" w:rsidP="006B2F67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  <w:p w:rsidR="00A96A86" w:rsidRPr="00AB1B68" w:rsidRDefault="006B2F67" w:rsidP="006B2F67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A96A86" w:rsidRPr="00AB1B68" w:rsidRDefault="00A96A86" w:rsidP="00083F70">
            <w:pPr>
              <w:ind w:firstLine="34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Постоянно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1.13</w:t>
            </w:r>
          </w:p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96A86" w:rsidRPr="00AB1B68" w:rsidRDefault="00A96A86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Принятие мер по участию муниципальных служащих </w:t>
            </w:r>
            <w:r w:rsidR="006B2F67" w:rsidRPr="00AB1B68">
              <w:rPr>
                <w:sz w:val="24"/>
                <w:szCs w:val="24"/>
              </w:rPr>
              <w:t>Грибановского городского поселения</w:t>
            </w:r>
            <w:r w:rsidRPr="00AB1B68">
              <w:rPr>
                <w:sz w:val="24"/>
                <w:szCs w:val="24"/>
              </w:rPr>
              <w:t xml:space="preserve">, в должностные обязанности которых входит участие в проведение 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B1B68">
              <w:rPr>
                <w:sz w:val="24"/>
                <w:szCs w:val="24"/>
              </w:rPr>
              <w:t>обучение</w:t>
            </w:r>
            <w:proofErr w:type="gramEnd"/>
            <w:r w:rsidRPr="00AB1B68">
              <w:rPr>
                <w:sz w:val="24"/>
                <w:szCs w:val="24"/>
              </w:rPr>
              <w:t xml:space="preserve"> по дополнительным  профессиональным программам в области противодействия коррупции.</w:t>
            </w:r>
          </w:p>
        </w:tc>
        <w:tc>
          <w:tcPr>
            <w:tcW w:w="4820" w:type="dxa"/>
          </w:tcPr>
          <w:p w:rsidR="00A96A86" w:rsidRPr="00AB1B68" w:rsidRDefault="006B2F67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Заместитель главы Носова И.В. </w:t>
            </w:r>
          </w:p>
          <w:p w:rsidR="006B2F67" w:rsidRPr="00AB1B68" w:rsidRDefault="006B2F67" w:rsidP="006B2F67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6A86" w:rsidRPr="00AB1B68" w:rsidRDefault="00A96A86" w:rsidP="006B2F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1.14.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Направление в администрацию Грибановского муниципального района информации о поступивших актах прокурорского реагирования (представления, требования, протесты, заявления в суд) по выявленным нарушениям </w:t>
            </w:r>
            <w:r w:rsidRPr="00AB1B68">
              <w:rPr>
                <w:sz w:val="24"/>
                <w:szCs w:val="24"/>
              </w:rPr>
              <w:lastRenderedPageBreak/>
              <w:t>законодательства о противодействии коррупции, а также информирование о принятых мерах по устранению данных нарушений.</w:t>
            </w:r>
          </w:p>
        </w:tc>
        <w:tc>
          <w:tcPr>
            <w:tcW w:w="4820" w:type="dxa"/>
          </w:tcPr>
          <w:p w:rsidR="006B2F67" w:rsidRPr="00AB1B68" w:rsidRDefault="006B2F67" w:rsidP="006B2F67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Ведущий специалист Крылов В.М.</w:t>
            </w:r>
          </w:p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6A86" w:rsidRPr="00AB1B68" w:rsidRDefault="00A96A86" w:rsidP="00083F70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Ежеквартально, </w:t>
            </w:r>
          </w:p>
          <w:p w:rsidR="00A96A86" w:rsidRPr="00AB1B68" w:rsidRDefault="00A96A86" w:rsidP="00083F70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 до 3 числа месяца, следующего за </w:t>
            </w:r>
            <w:proofErr w:type="gramStart"/>
            <w:r w:rsidRPr="00AB1B68">
              <w:rPr>
                <w:sz w:val="24"/>
                <w:szCs w:val="24"/>
              </w:rPr>
              <w:t>отчётным</w:t>
            </w:r>
            <w:proofErr w:type="gramEnd"/>
          </w:p>
        </w:tc>
      </w:tr>
      <w:tr w:rsidR="00A96A86" w:rsidRPr="009573FC" w:rsidTr="006B2F67">
        <w:tc>
          <w:tcPr>
            <w:tcW w:w="15594" w:type="dxa"/>
            <w:gridSpan w:val="4"/>
          </w:tcPr>
          <w:p w:rsidR="00A96A86" w:rsidRPr="00AB1B68" w:rsidRDefault="00A96A86" w:rsidP="00083F70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  <w:p w:rsidR="00A96A86" w:rsidRPr="00AB1B68" w:rsidRDefault="00A96A86" w:rsidP="00083F70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 Грибановском  муниципальном районе Воронежской области и проведение </w:t>
            </w:r>
            <w:proofErr w:type="spellStart"/>
            <w:r w:rsidRPr="00AB1B68">
              <w:rPr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AB1B68">
              <w:rPr>
                <w:b/>
                <w:bCs/>
                <w:sz w:val="24"/>
                <w:szCs w:val="24"/>
              </w:rPr>
              <w:t xml:space="preserve"> экспертизы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2.1.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Обеспечение размещения проектов нормативных правовых актов ОМСУ </w:t>
            </w:r>
            <w:r w:rsidR="00D61F7A" w:rsidRPr="00AB1B68">
              <w:rPr>
                <w:sz w:val="24"/>
                <w:szCs w:val="24"/>
              </w:rPr>
              <w:t xml:space="preserve">Грибановского городского поселения </w:t>
            </w:r>
            <w:r w:rsidRPr="00AB1B68">
              <w:rPr>
                <w:sz w:val="24"/>
                <w:szCs w:val="24"/>
              </w:rPr>
              <w:t xml:space="preserve">Грибановского муниципального района   Воронежской области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 w:rsidRPr="00AB1B68">
              <w:rPr>
                <w:sz w:val="24"/>
                <w:szCs w:val="24"/>
              </w:rPr>
              <w:t>антикоррупционной</w:t>
            </w:r>
            <w:proofErr w:type="spellEnd"/>
            <w:r w:rsidRPr="00AB1B68"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4820" w:type="dxa"/>
          </w:tcPr>
          <w:p w:rsidR="00A96A86" w:rsidRPr="00AB1B68" w:rsidRDefault="006B2F67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Директор</w:t>
            </w:r>
            <w:r w:rsidR="00D61F7A" w:rsidRPr="00AB1B68">
              <w:rPr>
                <w:sz w:val="24"/>
                <w:szCs w:val="24"/>
              </w:rPr>
              <w:t xml:space="preserve"> МКУ </w:t>
            </w:r>
            <w:proofErr w:type="gramStart"/>
            <w:r w:rsidR="00D61F7A" w:rsidRPr="00AB1B68">
              <w:rPr>
                <w:sz w:val="24"/>
                <w:szCs w:val="24"/>
              </w:rPr>
              <w:t>по</w:t>
            </w:r>
            <w:proofErr w:type="gramEnd"/>
            <w:r w:rsidR="00D61F7A" w:rsidRPr="00AB1B68">
              <w:rPr>
                <w:sz w:val="24"/>
                <w:szCs w:val="24"/>
              </w:rPr>
              <w:t xml:space="preserve"> </w:t>
            </w:r>
            <w:proofErr w:type="gramStart"/>
            <w:r w:rsidR="00D61F7A" w:rsidRPr="00AB1B68">
              <w:rPr>
                <w:sz w:val="24"/>
                <w:szCs w:val="24"/>
              </w:rPr>
              <w:t>ОД</w:t>
            </w:r>
            <w:proofErr w:type="gramEnd"/>
            <w:r w:rsidR="00D61F7A" w:rsidRPr="00AB1B68">
              <w:rPr>
                <w:sz w:val="24"/>
                <w:szCs w:val="24"/>
              </w:rPr>
              <w:t xml:space="preserve"> ОМС Грибановского городского  поселения Селезнев А.И.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D61F7A">
        <w:trPr>
          <w:trHeight w:val="994"/>
        </w:trPr>
        <w:tc>
          <w:tcPr>
            <w:tcW w:w="1134" w:type="dxa"/>
          </w:tcPr>
          <w:p w:rsidR="00A96A86" w:rsidRPr="00AB1B68" w:rsidRDefault="00A96A86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2.2.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Проведение анализа  результатов </w:t>
            </w:r>
            <w:proofErr w:type="spellStart"/>
            <w:r w:rsidRPr="00AB1B68">
              <w:rPr>
                <w:sz w:val="24"/>
                <w:szCs w:val="24"/>
              </w:rPr>
              <w:t>антикоррупционной</w:t>
            </w:r>
            <w:proofErr w:type="spellEnd"/>
            <w:r w:rsidRPr="00AB1B68">
              <w:rPr>
                <w:sz w:val="24"/>
                <w:szCs w:val="24"/>
              </w:rPr>
              <w:t xml:space="preserve"> экспертизы нормативных правовых актов  и проектов нормативных правовых </w:t>
            </w:r>
            <w:proofErr w:type="gramStart"/>
            <w:r w:rsidRPr="00AB1B68">
              <w:rPr>
                <w:sz w:val="24"/>
                <w:szCs w:val="24"/>
              </w:rPr>
              <w:t xml:space="preserve">актов администрации </w:t>
            </w:r>
            <w:r w:rsidR="00D61F7A" w:rsidRPr="00AB1B68">
              <w:rPr>
                <w:sz w:val="24"/>
                <w:szCs w:val="24"/>
              </w:rPr>
              <w:t xml:space="preserve">Грибановского городского поселения </w:t>
            </w:r>
            <w:r w:rsidRPr="00AB1B68">
              <w:rPr>
                <w:sz w:val="24"/>
                <w:szCs w:val="24"/>
              </w:rPr>
              <w:t>Грибановского муниципального района  Воронежской области</w:t>
            </w:r>
            <w:proofErr w:type="gramEnd"/>
          </w:p>
        </w:tc>
        <w:tc>
          <w:tcPr>
            <w:tcW w:w="4820" w:type="dxa"/>
          </w:tcPr>
          <w:p w:rsidR="00D61F7A" w:rsidRPr="00AB1B68" w:rsidRDefault="00D61F7A" w:rsidP="00D61F7A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2025г. 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2026г. 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2027г. </w:t>
            </w:r>
          </w:p>
          <w:p w:rsidR="00A96A86" w:rsidRPr="00AB1B68" w:rsidRDefault="00A96A86" w:rsidP="00D61F7A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2028г. </w:t>
            </w:r>
          </w:p>
        </w:tc>
      </w:tr>
      <w:tr w:rsidR="00A96A86" w:rsidRPr="009573FC" w:rsidTr="00D61F7A">
        <w:trPr>
          <w:trHeight w:val="569"/>
        </w:trPr>
        <w:tc>
          <w:tcPr>
            <w:tcW w:w="1134" w:type="dxa"/>
          </w:tcPr>
          <w:p w:rsidR="00A96A86" w:rsidRPr="00AB1B68" w:rsidRDefault="00A96A86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2.3.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анализа работы органов местного самоуправления по проведению </w:t>
            </w:r>
            <w:proofErr w:type="spellStart"/>
            <w:r w:rsidRPr="00AB1B68">
              <w:rPr>
                <w:sz w:val="24"/>
                <w:szCs w:val="24"/>
              </w:rPr>
              <w:t>антикоррупционной</w:t>
            </w:r>
            <w:proofErr w:type="spellEnd"/>
            <w:r w:rsidRPr="00AB1B68">
              <w:rPr>
                <w:sz w:val="24"/>
                <w:szCs w:val="24"/>
              </w:rPr>
              <w:t xml:space="preserve"> экспертизы муниципальных правовых актов.</w:t>
            </w:r>
          </w:p>
        </w:tc>
        <w:tc>
          <w:tcPr>
            <w:tcW w:w="4820" w:type="dxa"/>
          </w:tcPr>
          <w:p w:rsidR="00D61F7A" w:rsidRPr="00AB1B68" w:rsidRDefault="00D61F7A" w:rsidP="00D61F7A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2025г. 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2026г. 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2027г. </w:t>
            </w:r>
          </w:p>
          <w:p w:rsidR="00A96A86" w:rsidRPr="00AB1B68" w:rsidRDefault="00A96A86" w:rsidP="00D61F7A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</w:t>
            </w:r>
            <w:r w:rsidRPr="00AB1B68">
              <w:rPr>
                <w:sz w:val="24"/>
                <w:szCs w:val="24"/>
              </w:rPr>
              <w:t xml:space="preserve"> квартал 2028г. </w:t>
            </w:r>
          </w:p>
        </w:tc>
      </w:tr>
      <w:tr w:rsidR="00A96A86" w:rsidRPr="009573FC" w:rsidTr="006B2F67">
        <w:tc>
          <w:tcPr>
            <w:tcW w:w="15594" w:type="dxa"/>
            <w:gridSpan w:val="4"/>
          </w:tcPr>
          <w:p w:rsidR="00A96A86" w:rsidRPr="00AB1B68" w:rsidRDefault="00A96A86" w:rsidP="00D61F7A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 xml:space="preserve">Направление 3.  Соблюдение </w:t>
            </w:r>
            <w:proofErr w:type="spellStart"/>
            <w:r w:rsidRPr="00AB1B68">
              <w:rPr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AB1B68">
              <w:rPr>
                <w:b/>
                <w:bCs/>
                <w:sz w:val="24"/>
                <w:szCs w:val="24"/>
              </w:rPr>
              <w:t xml:space="preserve"> стандартов при замещении  должностей муниципальной службы   при   прохождении  муниципальной службы</w:t>
            </w: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3.1.</w:t>
            </w:r>
          </w:p>
        </w:tc>
        <w:tc>
          <w:tcPr>
            <w:tcW w:w="6521" w:type="dxa"/>
          </w:tcPr>
          <w:p w:rsidR="00A96A86" w:rsidRPr="00AB1B68" w:rsidRDefault="00A96A86" w:rsidP="00083F70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B1B68">
              <w:rPr>
                <w:sz w:val="24"/>
                <w:szCs w:val="24"/>
              </w:rPr>
              <w:t>Контроль за</w:t>
            </w:r>
            <w:proofErr w:type="gramEnd"/>
            <w:r w:rsidRPr="00AB1B68">
              <w:rPr>
                <w:sz w:val="24"/>
                <w:szCs w:val="24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820" w:type="dxa"/>
          </w:tcPr>
          <w:p w:rsidR="00A96A86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3.2.</w:t>
            </w:r>
          </w:p>
        </w:tc>
        <w:tc>
          <w:tcPr>
            <w:tcW w:w="6521" w:type="dxa"/>
          </w:tcPr>
          <w:p w:rsidR="00A96A86" w:rsidRPr="00AB1B68" w:rsidRDefault="00A96A86" w:rsidP="00D61F7A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Прием, анализ и проверка сведений о доходах, расходах, об имуществе и обязательствах имущественного характера, </w:t>
            </w:r>
            <w:r w:rsidRPr="00AB1B68">
              <w:rPr>
                <w:sz w:val="24"/>
                <w:szCs w:val="24"/>
              </w:rPr>
              <w:lastRenderedPageBreak/>
              <w:t>представляемых лицами, претендующими на замещение должностей муниципальной службы, и лицами, замещающими указанные должности.</w:t>
            </w:r>
          </w:p>
        </w:tc>
        <w:tc>
          <w:tcPr>
            <w:tcW w:w="4820" w:type="dxa"/>
          </w:tcPr>
          <w:p w:rsidR="00D61F7A" w:rsidRPr="00AB1B68" w:rsidRDefault="00D61F7A" w:rsidP="00D61F7A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A96A86" w:rsidRPr="00AB1B68" w:rsidRDefault="00D61F7A" w:rsidP="00D61F7A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Инспектор МКУ </w:t>
            </w:r>
            <w:proofErr w:type="gramStart"/>
            <w:r w:rsidRPr="00AB1B68">
              <w:rPr>
                <w:sz w:val="24"/>
                <w:szCs w:val="24"/>
              </w:rPr>
              <w:t>по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  <w:proofErr w:type="gramStart"/>
            <w:r w:rsidRPr="00AB1B68">
              <w:rPr>
                <w:sz w:val="24"/>
                <w:szCs w:val="24"/>
              </w:rPr>
              <w:t>ОД</w:t>
            </w:r>
            <w:proofErr w:type="gramEnd"/>
            <w:r w:rsidRPr="00AB1B68">
              <w:rPr>
                <w:sz w:val="24"/>
                <w:szCs w:val="24"/>
              </w:rPr>
              <w:t xml:space="preserve"> ОМС </w:t>
            </w:r>
            <w:r w:rsidRPr="00AB1B68">
              <w:rPr>
                <w:sz w:val="24"/>
                <w:szCs w:val="24"/>
              </w:rPr>
              <w:lastRenderedPageBreak/>
              <w:t>Грибановского городского  поселения Тарасова М.В.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 xml:space="preserve">Ежегодно 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6521" w:type="dxa"/>
          </w:tcPr>
          <w:p w:rsidR="00A96A86" w:rsidRPr="00AB1B68" w:rsidRDefault="00A96A86" w:rsidP="00D61F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Организация      и     осуществление  </w:t>
            </w:r>
            <w:proofErr w:type="gramStart"/>
            <w:r w:rsidRPr="00AB1B68">
              <w:rPr>
                <w:sz w:val="24"/>
                <w:szCs w:val="24"/>
              </w:rPr>
              <w:t>контроля за</w:t>
            </w:r>
            <w:proofErr w:type="gramEnd"/>
            <w:r w:rsidRPr="00AB1B68">
              <w:rPr>
                <w:sz w:val="24"/>
                <w:szCs w:val="24"/>
              </w:rPr>
              <w:t xml:space="preserve"> соблюдением  муниципальными  служащими   Грибановского муниципального района общих принципов служебного поведения,  утвержденных Указом Президента Российской Федерации от 12.08.2002 №885 «Об утверждении общих принципов служебного поведения государственных служащих», </w:t>
            </w:r>
          </w:p>
        </w:tc>
        <w:tc>
          <w:tcPr>
            <w:tcW w:w="4820" w:type="dxa"/>
          </w:tcPr>
          <w:p w:rsidR="00A96A86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96A86" w:rsidRPr="009573FC" w:rsidTr="006B2F67">
        <w:tc>
          <w:tcPr>
            <w:tcW w:w="1134" w:type="dxa"/>
          </w:tcPr>
          <w:p w:rsidR="00A96A86" w:rsidRPr="00AB1B68" w:rsidRDefault="00A96A86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3.4.</w:t>
            </w:r>
          </w:p>
        </w:tc>
        <w:tc>
          <w:tcPr>
            <w:tcW w:w="6521" w:type="dxa"/>
          </w:tcPr>
          <w:p w:rsidR="00A96A86" w:rsidRPr="00AB1B68" w:rsidRDefault="00A96A86" w:rsidP="00D61F7A">
            <w:pPr>
              <w:jc w:val="both"/>
              <w:rPr>
                <w:sz w:val="24"/>
                <w:szCs w:val="24"/>
              </w:rPr>
            </w:pPr>
            <w:proofErr w:type="gramStart"/>
            <w:r w:rsidRPr="00AB1B68">
              <w:rPr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      </w:r>
            <w:proofErr w:type="gramEnd"/>
          </w:p>
        </w:tc>
        <w:tc>
          <w:tcPr>
            <w:tcW w:w="4820" w:type="dxa"/>
          </w:tcPr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  <w:p w:rsidR="00A96A86" w:rsidRPr="00AB1B68" w:rsidRDefault="00A96A86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  <w:p w:rsidR="00A96A86" w:rsidRPr="00AB1B68" w:rsidRDefault="00A96A86" w:rsidP="00083F7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Ежегодно </w:t>
            </w:r>
          </w:p>
          <w:p w:rsidR="00A96A86" w:rsidRPr="00AB1B68" w:rsidRDefault="00A96A86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3.5.</w:t>
            </w:r>
          </w:p>
        </w:tc>
        <w:tc>
          <w:tcPr>
            <w:tcW w:w="6521" w:type="dxa"/>
          </w:tcPr>
          <w:p w:rsidR="00D61F7A" w:rsidRPr="00AB1B68" w:rsidRDefault="00D61F7A" w:rsidP="00D61F7A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820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D61F7A">
        <w:trPr>
          <w:trHeight w:val="313"/>
        </w:trPr>
        <w:tc>
          <w:tcPr>
            <w:tcW w:w="15594" w:type="dxa"/>
            <w:gridSpan w:val="4"/>
          </w:tcPr>
          <w:p w:rsidR="00D61F7A" w:rsidRPr="00AB1B68" w:rsidRDefault="00D61F7A" w:rsidP="00D61F7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 xml:space="preserve">Направление 4. Развитие институтов общественного </w:t>
            </w:r>
            <w:proofErr w:type="gramStart"/>
            <w:r w:rsidRPr="00AB1B68">
              <w:rPr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AB1B68">
              <w:rPr>
                <w:b/>
                <w:bCs/>
                <w:sz w:val="24"/>
                <w:szCs w:val="24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D61F7A" w:rsidRPr="009573FC" w:rsidTr="006A52D5">
        <w:trPr>
          <w:trHeight w:val="829"/>
        </w:trPr>
        <w:tc>
          <w:tcPr>
            <w:tcW w:w="1134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4.1.</w:t>
            </w:r>
          </w:p>
        </w:tc>
        <w:tc>
          <w:tcPr>
            <w:tcW w:w="6521" w:type="dxa"/>
          </w:tcPr>
          <w:p w:rsidR="00D61F7A" w:rsidRPr="00AB1B68" w:rsidRDefault="00D61F7A" w:rsidP="00D61F7A">
            <w:pPr>
              <w:jc w:val="both"/>
              <w:outlineLvl w:val="0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Взаимодействие с Общественной палатой Грибановского муниципального района  Воронежской области по вопросам проведения  общественной, независимой  экспертизы </w:t>
            </w:r>
            <w:r w:rsidRPr="00AB1B68">
              <w:rPr>
                <w:sz w:val="24"/>
                <w:szCs w:val="24"/>
              </w:rPr>
              <w:lastRenderedPageBreak/>
              <w:t xml:space="preserve">проектов НПА </w:t>
            </w:r>
          </w:p>
        </w:tc>
        <w:tc>
          <w:tcPr>
            <w:tcW w:w="4820" w:type="dxa"/>
          </w:tcPr>
          <w:p w:rsidR="00D61F7A" w:rsidRPr="00AB1B68" w:rsidRDefault="006A52D5" w:rsidP="006A52D5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 xml:space="preserve">Председатель комиссии  по соблюдению требований к служебному поведению муниципальных служащих и </w:t>
            </w:r>
            <w:r w:rsidRPr="00AB1B68">
              <w:rPr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rPr>
          <w:trHeight w:val="548"/>
        </w:trPr>
        <w:tc>
          <w:tcPr>
            <w:tcW w:w="1134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взаимодействия с Общественной палатой Грибановского муниципального района  Воронежской  области и институтами гражданского общества по вопросам </w:t>
            </w:r>
            <w:proofErr w:type="spellStart"/>
            <w:r w:rsidRPr="00AB1B68">
              <w:rPr>
                <w:sz w:val="24"/>
                <w:szCs w:val="24"/>
              </w:rPr>
              <w:t>антикоррупционной</w:t>
            </w:r>
            <w:proofErr w:type="spellEnd"/>
            <w:r w:rsidRPr="00AB1B68">
              <w:rPr>
                <w:sz w:val="24"/>
                <w:szCs w:val="24"/>
              </w:rPr>
              <w:t xml:space="preserve"> работы и общественного контроля</w:t>
            </w:r>
          </w:p>
        </w:tc>
        <w:tc>
          <w:tcPr>
            <w:tcW w:w="4820" w:type="dxa"/>
          </w:tcPr>
          <w:p w:rsidR="006A52D5" w:rsidRPr="00AB1B68" w:rsidRDefault="006A52D5" w:rsidP="006A52D5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Председатель комиссии  по соблюдению требований к служебному поведению муниципальных служащих и урегулированию конфликта интересов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D61F7A" w:rsidRPr="009573FC" w:rsidTr="006B2F67">
        <w:trPr>
          <w:trHeight w:val="548"/>
        </w:trPr>
        <w:tc>
          <w:tcPr>
            <w:tcW w:w="1134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4.3.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Внедрение в работу комиссий по соблюдению требований к служебному поведению государственных гражданских (муниципальных) служащих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820" w:type="dxa"/>
          </w:tcPr>
          <w:p w:rsidR="006A52D5" w:rsidRPr="00AB1B68" w:rsidRDefault="006A52D5" w:rsidP="006A52D5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Председатель комиссии  по соблюдению требований к служебному поведению муниципальных служащих и урегулированию конфликта интересов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5594" w:type="dxa"/>
            <w:gridSpan w:val="4"/>
          </w:tcPr>
          <w:p w:rsidR="00D61F7A" w:rsidRPr="00AB1B68" w:rsidRDefault="00D61F7A" w:rsidP="006A52D5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>Направление 5. Регламентация исполнения муниципальных  функций и предоставления муниципальных услуг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5.1.</w:t>
            </w:r>
          </w:p>
        </w:tc>
        <w:tc>
          <w:tcPr>
            <w:tcW w:w="6521" w:type="dxa"/>
          </w:tcPr>
          <w:p w:rsidR="00D61F7A" w:rsidRPr="00AB1B68" w:rsidRDefault="00D61F7A" w:rsidP="006A52D5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Мониторинг  исполнения </w:t>
            </w:r>
            <w:r w:rsidR="006A52D5" w:rsidRPr="00AB1B68">
              <w:rPr>
                <w:sz w:val="24"/>
                <w:szCs w:val="24"/>
              </w:rPr>
              <w:t>специалистами</w:t>
            </w:r>
            <w:r w:rsidRPr="00AB1B68">
              <w:rPr>
                <w:sz w:val="24"/>
                <w:szCs w:val="24"/>
              </w:rPr>
              <w:t xml:space="preserve"> администрации Грибановского </w:t>
            </w:r>
            <w:r w:rsidR="006A52D5" w:rsidRPr="00AB1B68">
              <w:rPr>
                <w:sz w:val="24"/>
                <w:szCs w:val="24"/>
              </w:rPr>
              <w:t xml:space="preserve">городского поселения муниципальных функций </w:t>
            </w:r>
            <w:r w:rsidRPr="00AB1B68">
              <w:rPr>
                <w:sz w:val="24"/>
                <w:szCs w:val="24"/>
              </w:rPr>
              <w:t xml:space="preserve">и предоставления  муниципальных услуг </w:t>
            </w:r>
          </w:p>
        </w:tc>
        <w:tc>
          <w:tcPr>
            <w:tcW w:w="4820" w:type="dxa"/>
          </w:tcPr>
          <w:p w:rsidR="006A52D5" w:rsidRPr="00AB1B68" w:rsidRDefault="006A52D5" w:rsidP="006A52D5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6A52D5">
            <w:pPr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5.2.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Ведение </w:t>
            </w:r>
            <w:proofErr w:type="gramStart"/>
            <w:r w:rsidRPr="00AB1B68">
              <w:rPr>
                <w:sz w:val="24"/>
                <w:szCs w:val="24"/>
              </w:rPr>
              <w:t>перечня муниципальных услуг администрации Грибановского муниципального района Воронежской области</w:t>
            </w:r>
            <w:proofErr w:type="gramEnd"/>
            <w:r w:rsidRPr="00AB1B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6A52D5" w:rsidRPr="00AB1B68" w:rsidRDefault="006A52D5" w:rsidP="006A52D5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6A52D5">
            <w:pPr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5.3.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Организация проведения мониторинга качества и доступности   государственных и муниципальных услуг, оказываемых </w:t>
            </w:r>
            <w:proofErr w:type="spellStart"/>
            <w:r w:rsidRPr="00AB1B68">
              <w:rPr>
                <w:sz w:val="24"/>
                <w:szCs w:val="24"/>
              </w:rPr>
              <w:t>Смарт</w:t>
            </w:r>
            <w:proofErr w:type="spellEnd"/>
            <w:r w:rsidRPr="00AB1B68">
              <w:rPr>
                <w:sz w:val="24"/>
                <w:szCs w:val="24"/>
              </w:rPr>
              <w:t xml:space="preserve"> - МФЦ в </w:t>
            </w:r>
            <w:proofErr w:type="spellStart"/>
            <w:r w:rsidRPr="00AB1B68">
              <w:rPr>
                <w:sz w:val="24"/>
                <w:szCs w:val="24"/>
              </w:rPr>
              <w:t>пгт</w:t>
            </w:r>
            <w:proofErr w:type="spellEnd"/>
            <w:r w:rsidRPr="00AB1B68">
              <w:rPr>
                <w:sz w:val="24"/>
                <w:szCs w:val="24"/>
              </w:rPr>
              <w:t xml:space="preserve"> Грибановском </w:t>
            </w:r>
          </w:p>
        </w:tc>
        <w:tc>
          <w:tcPr>
            <w:tcW w:w="4820" w:type="dxa"/>
          </w:tcPr>
          <w:p w:rsidR="006A52D5" w:rsidRPr="00AB1B68" w:rsidRDefault="006A52D5" w:rsidP="006A52D5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D61F7A" w:rsidRPr="00AB1B68" w:rsidRDefault="006A52D5" w:rsidP="006A52D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B1B68">
              <w:rPr>
                <w:sz w:val="24"/>
                <w:szCs w:val="24"/>
              </w:rPr>
              <w:t>Смарт</w:t>
            </w:r>
            <w:proofErr w:type="spellEnd"/>
            <w:r w:rsidRPr="00AB1B68">
              <w:rPr>
                <w:sz w:val="24"/>
                <w:szCs w:val="24"/>
              </w:rPr>
              <w:t xml:space="preserve"> - МФЦ  </w:t>
            </w:r>
            <w:r w:rsidR="00D61F7A" w:rsidRPr="00AB1B68">
              <w:rPr>
                <w:sz w:val="24"/>
                <w:szCs w:val="24"/>
              </w:rPr>
              <w:t xml:space="preserve">в </w:t>
            </w:r>
            <w:proofErr w:type="spellStart"/>
            <w:r w:rsidR="00D61F7A" w:rsidRPr="00AB1B68">
              <w:rPr>
                <w:sz w:val="24"/>
                <w:szCs w:val="24"/>
              </w:rPr>
              <w:t>пгт</w:t>
            </w:r>
            <w:proofErr w:type="spellEnd"/>
            <w:r w:rsidR="00D61F7A" w:rsidRPr="00AB1B68">
              <w:rPr>
                <w:sz w:val="24"/>
                <w:szCs w:val="24"/>
              </w:rPr>
              <w:t xml:space="preserve"> Грибановском</w:t>
            </w:r>
          </w:p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6A52D5">
            <w:pPr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5.4.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820" w:type="dxa"/>
          </w:tcPr>
          <w:p w:rsidR="00D61F7A" w:rsidRPr="00AB1B68" w:rsidRDefault="006A52D5" w:rsidP="006A52D5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Специалисты </w:t>
            </w:r>
            <w:proofErr w:type="gramStart"/>
            <w:r w:rsidRPr="00AB1B68">
              <w:rPr>
                <w:sz w:val="24"/>
                <w:szCs w:val="24"/>
              </w:rPr>
              <w:t>администрации</w:t>
            </w:r>
            <w:proofErr w:type="gramEnd"/>
            <w:r w:rsidRPr="00AB1B68">
              <w:rPr>
                <w:sz w:val="24"/>
                <w:szCs w:val="24"/>
              </w:rPr>
              <w:t xml:space="preserve"> предоставляющие муниципальные услуги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6A52D5">
            <w:pPr>
              <w:rPr>
                <w:sz w:val="24"/>
                <w:szCs w:val="24"/>
              </w:rPr>
            </w:pPr>
          </w:p>
        </w:tc>
      </w:tr>
      <w:tr w:rsidR="00D61F7A" w:rsidRPr="00840DA5" w:rsidTr="006B2F67">
        <w:tc>
          <w:tcPr>
            <w:tcW w:w="1134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5.5.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</w:t>
            </w:r>
            <w:r w:rsidR="006A52D5" w:rsidRPr="00AB1B68">
              <w:rPr>
                <w:sz w:val="24"/>
                <w:szCs w:val="24"/>
              </w:rPr>
              <w:t>ронежской области»</w:t>
            </w:r>
          </w:p>
        </w:tc>
        <w:tc>
          <w:tcPr>
            <w:tcW w:w="4820" w:type="dxa"/>
          </w:tcPr>
          <w:p w:rsidR="006A52D5" w:rsidRPr="00AB1B68" w:rsidRDefault="006A52D5" w:rsidP="006A52D5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5.6.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B1B68">
              <w:rPr>
                <w:sz w:val="24"/>
                <w:szCs w:val="24"/>
              </w:rPr>
              <w:t xml:space="preserve">Размещение в местах предоставления государственных и </w:t>
            </w:r>
            <w:r w:rsidRPr="00AB1B68">
              <w:rPr>
                <w:sz w:val="24"/>
                <w:szCs w:val="24"/>
              </w:rPr>
              <w:lastRenderedPageBreak/>
              <w:t>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области, а также контактных данных органов  прокуратуры, органов внутренних дел.</w:t>
            </w:r>
            <w:proofErr w:type="gramEnd"/>
          </w:p>
        </w:tc>
        <w:tc>
          <w:tcPr>
            <w:tcW w:w="4820" w:type="dxa"/>
          </w:tcPr>
          <w:p w:rsidR="006A52D5" w:rsidRPr="00AB1B68" w:rsidRDefault="006A52D5" w:rsidP="006A52D5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  <w:p w:rsidR="00D61F7A" w:rsidRPr="00AB1B68" w:rsidRDefault="006A52D5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Директор МКУ </w:t>
            </w:r>
            <w:proofErr w:type="gramStart"/>
            <w:r w:rsidRPr="00AB1B68">
              <w:rPr>
                <w:sz w:val="24"/>
                <w:szCs w:val="24"/>
              </w:rPr>
              <w:t>по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  <w:proofErr w:type="gramStart"/>
            <w:r w:rsidRPr="00AB1B68">
              <w:rPr>
                <w:sz w:val="24"/>
                <w:szCs w:val="24"/>
              </w:rPr>
              <w:t>ОД</w:t>
            </w:r>
            <w:proofErr w:type="gramEnd"/>
            <w:r w:rsidRPr="00AB1B68">
              <w:rPr>
                <w:sz w:val="24"/>
                <w:szCs w:val="24"/>
              </w:rPr>
              <w:t xml:space="preserve"> ОМС Грибановского городского  поселения Селезнев А.И.</w:t>
            </w:r>
          </w:p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5594" w:type="dxa"/>
            <w:gridSpan w:val="4"/>
          </w:tcPr>
          <w:p w:rsidR="00D61F7A" w:rsidRPr="00AB1B68" w:rsidRDefault="00D61F7A" w:rsidP="006A52D5">
            <w:pPr>
              <w:ind w:firstLine="28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lastRenderedPageBreak/>
              <w:t xml:space="preserve">Направление 6. Проведение </w:t>
            </w:r>
            <w:proofErr w:type="spellStart"/>
            <w:r w:rsidRPr="00AB1B68">
              <w:rPr>
                <w:b/>
                <w:bCs/>
                <w:sz w:val="24"/>
                <w:szCs w:val="24"/>
              </w:rPr>
              <w:t>антикоррупционного</w:t>
            </w:r>
            <w:proofErr w:type="spellEnd"/>
            <w:r w:rsidRPr="00AB1B68">
              <w:rPr>
                <w:b/>
                <w:bCs/>
                <w:sz w:val="24"/>
                <w:szCs w:val="24"/>
              </w:rPr>
              <w:t xml:space="preserve"> мониторинга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6.1.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анализа работы комиссий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4820" w:type="dxa"/>
          </w:tcPr>
          <w:p w:rsidR="00D61F7A" w:rsidRPr="00AB1B68" w:rsidRDefault="005E7890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Председатель комиссии 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Ежеквартально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6.2.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5E7890" w:rsidRPr="00AB1B68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E7890" w:rsidRPr="00AB1B68" w:rsidRDefault="005E7890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Председатель комиссии  по соблюдению требований к служебному поведению муниципальных служащих и урегулированию конфликта интересов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Не реже 1 раза в полугодие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6.3.</w:t>
            </w:r>
          </w:p>
        </w:tc>
        <w:tc>
          <w:tcPr>
            <w:tcW w:w="6521" w:type="dxa"/>
          </w:tcPr>
          <w:p w:rsidR="00D61F7A" w:rsidRPr="00AB1B68" w:rsidRDefault="00D61F7A" w:rsidP="005E7890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B1B68">
              <w:rPr>
                <w:sz w:val="24"/>
                <w:szCs w:val="24"/>
              </w:rPr>
              <w:t xml:space="preserve">Проведение анализа практики представления в  органы местного самоуправления </w:t>
            </w:r>
            <w:r w:rsidR="005E7890" w:rsidRPr="00AB1B68">
              <w:rPr>
                <w:sz w:val="24"/>
                <w:szCs w:val="24"/>
              </w:rPr>
              <w:t>Грибановского городского поселения</w:t>
            </w:r>
            <w:r w:rsidRPr="00AB1B68">
              <w:rPr>
                <w:sz w:val="24"/>
                <w:szCs w:val="24"/>
              </w:rPr>
              <w:t xml:space="preserve"> Грибановского  муниципального района Воронежской области правоохранительными органами информации о ставших им известными  фактах несоблюдения муниципальными  служащими ОМСУ </w:t>
            </w:r>
            <w:r w:rsidR="005E7890" w:rsidRPr="00AB1B68">
              <w:rPr>
                <w:sz w:val="24"/>
                <w:szCs w:val="24"/>
              </w:rPr>
              <w:t xml:space="preserve">Грибановского городского поселения </w:t>
            </w:r>
            <w:r w:rsidRPr="00AB1B68">
              <w:rPr>
                <w:sz w:val="24"/>
                <w:szCs w:val="24"/>
              </w:rPr>
              <w:t>Гриб</w:t>
            </w:r>
            <w:r w:rsidR="005E7890" w:rsidRPr="00AB1B68">
              <w:rPr>
                <w:sz w:val="24"/>
                <w:szCs w:val="24"/>
              </w:rPr>
              <w:t>ановского муниципального района</w:t>
            </w:r>
            <w:r w:rsidRPr="00AB1B68">
              <w:rPr>
                <w:sz w:val="24"/>
                <w:szCs w:val="24"/>
              </w:rPr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</w:t>
            </w:r>
            <w:proofErr w:type="gramEnd"/>
            <w:r w:rsidRPr="00AB1B68">
              <w:rPr>
                <w:sz w:val="24"/>
                <w:szCs w:val="24"/>
              </w:rPr>
              <w:t xml:space="preserve"> № 273-ФЗ «О противодействии коррупции».</w:t>
            </w:r>
          </w:p>
        </w:tc>
        <w:tc>
          <w:tcPr>
            <w:tcW w:w="4820" w:type="dxa"/>
          </w:tcPr>
          <w:p w:rsidR="005E7890" w:rsidRPr="00AB1B68" w:rsidRDefault="005E7890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5594" w:type="dxa"/>
            <w:gridSpan w:val="4"/>
          </w:tcPr>
          <w:p w:rsidR="00D61F7A" w:rsidRPr="00AB1B68" w:rsidRDefault="00D61F7A" w:rsidP="005E7890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lastRenderedPageBreak/>
              <w:t xml:space="preserve">Направление 7. Обеспечение доступа граждан к информации о деятельности  </w:t>
            </w:r>
            <w:proofErr w:type="gramStart"/>
            <w:r w:rsidRPr="00AB1B68">
              <w:rPr>
                <w:b/>
                <w:bCs/>
                <w:sz w:val="24"/>
                <w:szCs w:val="24"/>
              </w:rPr>
              <w:t xml:space="preserve">органов местного самоуправления  </w:t>
            </w:r>
            <w:r w:rsidR="005E7890" w:rsidRPr="00AB1B68">
              <w:rPr>
                <w:b/>
                <w:sz w:val="24"/>
                <w:szCs w:val="24"/>
              </w:rPr>
              <w:t>Грибановского городского поселения</w:t>
            </w:r>
            <w:r w:rsidR="005E7890" w:rsidRPr="00AB1B68">
              <w:rPr>
                <w:b/>
                <w:bCs/>
                <w:sz w:val="24"/>
                <w:szCs w:val="24"/>
              </w:rPr>
              <w:t xml:space="preserve"> </w:t>
            </w:r>
            <w:r w:rsidRPr="00AB1B68">
              <w:rPr>
                <w:b/>
                <w:bCs/>
                <w:sz w:val="24"/>
                <w:szCs w:val="24"/>
              </w:rPr>
              <w:t>Грибановского муниципального  района  Воронежской области</w:t>
            </w:r>
            <w:proofErr w:type="gramEnd"/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7.1.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B1B68">
              <w:rPr>
                <w:sz w:val="24"/>
                <w:szCs w:val="24"/>
              </w:rPr>
              <w:t xml:space="preserve">Реализация прав граждан на получение достоверной информации о деятельности органов  местного самоуправления </w:t>
            </w:r>
            <w:r w:rsidR="005E7890" w:rsidRPr="00AB1B68">
              <w:rPr>
                <w:sz w:val="24"/>
                <w:szCs w:val="24"/>
              </w:rPr>
              <w:t>Грибановского городского поселения</w:t>
            </w:r>
            <w:r w:rsidRPr="00AB1B68">
              <w:rPr>
                <w:sz w:val="24"/>
                <w:szCs w:val="24"/>
              </w:rPr>
              <w:t xml:space="preserve"> Грибановского муниципального района, разм</w:t>
            </w:r>
            <w:r w:rsidR="005E7890" w:rsidRPr="00AB1B68">
              <w:rPr>
                <w:sz w:val="24"/>
                <w:szCs w:val="24"/>
              </w:rPr>
              <w:t xml:space="preserve">ещение на официальных сайтах </w:t>
            </w:r>
            <w:r w:rsidRPr="00AB1B68">
              <w:rPr>
                <w:sz w:val="24"/>
                <w:szCs w:val="24"/>
              </w:rPr>
              <w:t xml:space="preserve">ОМСУ  </w:t>
            </w:r>
            <w:r w:rsidR="005E7890" w:rsidRPr="00AB1B68">
              <w:rPr>
                <w:sz w:val="24"/>
                <w:szCs w:val="24"/>
              </w:rPr>
              <w:t xml:space="preserve">Грибановского городского поселения </w:t>
            </w:r>
            <w:r w:rsidRPr="00AB1B68">
              <w:rPr>
                <w:sz w:val="24"/>
                <w:szCs w:val="24"/>
              </w:rPr>
              <w:t>Гриба</w:t>
            </w:r>
            <w:r w:rsidR="005E7890" w:rsidRPr="00AB1B68">
              <w:rPr>
                <w:sz w:val="24"/>
                <w:szCs w:val="24"/>
              </w:rPr>
              <w:t>новского муниципального района</w:t>
            </w:r>
            <w:r w:rsidRPr="00AB1B68">
              <w:rPr>
                <w:sz w:val="24"/>
                <w:szCs w:val="24"/>
              </w:rPr>
              <w:t xml:space="preserve"> сведений о структуре администрации</w:t>
            </w:r>
            <w:r w:rsidR="005E7890" w:rsidRPr="00AB1B68">
              <w:rPr>
                <w:sz w:val="24"/>
                <w:szCs w:val="24"/>
              </w:rPr>
              <w:t xml:space="preserve"> </w:t>
            </w:r>
            <w:r w:rsidRPr="00AB1B68">
              <w:rPr>
                <w:sz w:val="24"/>
                <w:szCs w:val="24"/>
              </w:rPr>
              <w:t xml:space="preserve">ОМСУ </w:t>
            </w:r>
            <w:r w:rsidR="005E7890" w:rsidRPr="00AB1B68">
              <w:rPr>
                <w:sz w:val="24"/>
                <w:szCs w:val="24"/>
              </w:rPr>
              <w:t>Грибановского городского поселения</w:t>
            </w:r>
            <w:r w:rsidRPr="00AB1B68">
              <w:rPr>
                <w:sz w:val="24"/>
                <w:szCs w:val="24"/>
              </w:rPr>
              <w:t xml:space="preserve"> Грибановского  муниципального района, и выполняемых ими функциях, а также иной информации в соответствии с требованиями действующего федерального законодательства</w:t>
            </w:r>
            <w:proofErr w:type="gramEnd"/>
          </w:p>
          <w:p w:rsidR="00D61F7A" w:rsidRPr="00AB1B68" w:rsidRDefault="00D61F7A" w:rsidP="00083F70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61F7A" w:rsidRPr="00AB1B68" w:rsidRDefault="005E7890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Директор МКУ </w:t>
            </w:r>
            <w:proofErr w:type="gramStart"/>
            <w:r w:rsidRPr="00AB1B68">
              <w:rPr>
                <w:sz w:val="24"/>
                <w:szCs w:val="24"/>
              </w:rPr>
              <w:t>по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  <w:proofErr w:type="gramStart"/>
            <w:r w:rsidRPr="00AB1B68">
              <w:rPr>
                <w:sz w:val="24"/>
                <w:szCs w:val="24"/>
              </w:rPr>
              <w:t>ОД</w:t>
            </w:r>
            <w:proofErr w:type="gramEnd"/>
            <w:r w:rsidRPr="00AB1B68">
              <w:rPr>
                <w:sz w:val="24"/>
                <w:szCs w:val="24"/>
              </w:rPr>
              <w:t xml:space="preserve"> ОМС Грибановского городского  поселения Селезнев А.И.</w:t>
            </w:r>
          </w:p>
          <w:p w:rsidR="005E7890" w:rsidRPr="00AB1B68" w:rsidRDefault="005E7890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5E7890" w:rsidRPr="00AB1B68" w:rsidRDefault="005E7890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  <w:p w:rsidR="005E7890" w:rsidRPr="00AB1B68" w:rsidRDefault="005E7890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Ежегодно 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7.</w:t>
            </w:r>
            <w:r w:rsidR="005E7890" w:rsidRPr="00AB1B68">
              <w:rPr>
                <w:sz w:val="24"/>
                <w:szCs w:val="24"/>
              </w:rPr>
              <w:t>2</w:t>
            </w:r>
            <w:r w:rsidRPr="00AB1B68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D61F7A" w:rsidRPr="00AB1B68" w:rsidRDefault="00D61F7A" w:rsidP="005E789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администрации </w:t>
            </w:r>
            <w:r w:rsidR="005E7890" w:rsidRPr="00AB1B68">
              <w:rPr>
                <w:sz w:val="24"/>
                <w:szCs w:val="24"/>
              </w:rPr>
              <w:t>городского поселения,</w:t>
            </w:r>
            <w:r w:rsidRPr="00AB1B68">
              <w:rPr>
                <w:sz w:val="24"/>
                <w:szCs w:val="24"/>
              </w:rPr>
              <w:t xml:space="preserve"> </w:t>
            </w:r>
            <w:r w:rsidR="005E7890" w:rsidRPr="00AB1B68">
              <w:rPr>
                <w:sz w:val="24"/>
                <w:szCs w:val="24"/>
              </w:rPr>
              <w:t>подведомственных  администрации</w:t>
            </w:r>
            <w:r w:rsidRPr="00AB1B68">
              <w:rPr>
                <w:sz w:val="24"/>
                <w:szCs w:val="24"/>
              </w:rPr>
              <w:t xml:space="preserve"> муниципальных учреждений, о фактах коррупции и коррупционных факторах.</w:t>
            </w:r>
          </w:p>
        </w:tc>
        <w:tc>
          <w:tcPr>
            <w:tcW w:w="4820" w:type="dxa"/>
          </w:tcPr>
          <w:p w:rsidR="00015E31" w:rsidRPr="00AB1B68" w:rsidRDefault="005E7890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Председатель комиссии  по соблюдению требований к служебному поведению муниципальных служащих и урегулированию конфликта интересов </w:t>
            </w:r>
          </w:p>
          <w:p w:rsidR="00D61F7A" w:rsidRPr="00AB1B68" w:rsidRDefault="005E7890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  <w:p w:rsidR="00D61F7A" w:rsidRPr="00AB1B68" w:rsidRDefault="00D61F7A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Руководители подведомственных администрации </w:t>
            </w:r>
            <w:r w:rsidR="005E7890" w:rsidRPr="00AB1B68">
              <w:rPr>
                <w:sz w:val="24"/>
                <w:szCs w:val="24"/>
              </w:rPr>
              <w:t xml:space="preserve">поселения  </w:t>
            </w:r>
            <w:r w:rsidRPr="00AB1B68"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  <w:highlight w:val="yellow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1F7A" w:rsidRPr="009573FC" w:rsidTr="005E7890">
        <w:trPr>
          <w:trHeight w:val="1494"/>
        </w:trPr>
        <w:tc>
          <w:tcPr>
            <w:tcW w:w="1134" w:type="dxa"/>
          </w:tcPr>
          <w:p w:rsidR="00D61F7A" w:rsidRPr="00AB1B68" w:rsidRDefault="00D61F7A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7.</w:t>
            </w:r>
            <w:r w:rsidR="005E7890" w:rsidRPr="00AB1B68">
              <w:rPr>
                <w:sz w:val="24"/>
                <w:szCs w:val="24"/>
              </w:rPr>
              <w:t>3</w:t>
            </w:r>
            <w:r w:rsidRPr="00AB1B68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D61F7A" w:rsidRPr="00AB1B68" w:rsidRDefault="00D61F7A" w:rsidP="005E789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Обеспечение работы телефона</w:t>
            </w:r>
            <w:bookmarkStart w:id="1" w:name="_GoBack"/>
            <w:bookmarkEnd w:id="1"/>
            <w:r w:rsidRPr="00AB1B68">
              <w:rPr>
                <w:sz w:val="24"/>
                <w:szCs w:val="24"/>
              </w:rPr>
              <w:t xml:space="preserve"> доверия, организованного в администрации </w:t>
            </w:r>
            <w:r w:rsidR="005E7890" w:rsidRPr="00AB1B68">
              <w:rPr>
                <w:sz w:val="24"/>
                <w:szCs w:val="24"/>
              </w:rPr>
              <w:t xml:space="preserve">Грибановского городского поселения </w:t>
            </w:r>
            <w:r w:rsidRPr="00AB1B68">
              <w:rPr>
                <w:sz w:val="24"/>
                <w:szCs w:val="24"/>
              </w:rPr>
              <w:t>Грибановского мун</w:t>
            </w:r>
            <w:r w:rsidR="005E7890" w:rsidRPr="00AB1B68">
              <w:rPr>
                <w:sz w:val="24"/>
                <w:szCs w:val="24"/>
              </w:rPr>
              <w:t>иципального района,</w:t>
            </w:r>
            <w:r w:rsidRPr="00AB1B68">
              <w:rPr>
                <w:sz w:val="24"/>
                <w:szCs w:val="24"/>
              </w:rPr>
              <w:t xml:space="preserve"> интернет - приемных  на официальных сайтах ОМСУ Грибановского муниципального района  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4820" w:type="dxa"/>
          </w:tcPr>
          <w:p w:rsidR="005E7890" w:rsidRPr="00AB1B68" w:rsidRDefault="005E7890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5E7890">
        <w:trPr>
          <w:trHeight w:val="990"/>
        </w:trPr>
        <w:tc>
          <w:tcPr>
            <w:tcW w:w="1134" w:type="dxa"/>
          </w:tcPr>
          <w:p w:rsidR="00D61F7A" w:rsidRPr="00AB1B68" w:rsidRDefault="00D61F7A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7.</w:t>
            </w:r>
            <w:r w:rsidR="005E7890" w:rsidRPr="00AB1B68">
              <w:rPr>
                <w:sz w:val="24"/>
                <w:szCs w:val="24"/>
              </w:rPr>
              <w:t>4</w:t>
            </w:r>
            <w:r w:rsidRPr="00AB1B68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D61F7A" w:rsidRPr="00AB1B68" w:rsidRDefault="00D61F7A" w:rsidP="005E789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Анализ публикаций в средствах массовой информации о фактах проявления коррупции в ОМСУ</w:t>
            </w:r>
            <w:r w:rsidR="005E7890" w:rsidRPr="00AB1B68">
              <w:rPr>
                <w:sz w:val="24"/>
                <w:szCs w:val="24"/>
              </w:rPr>
              <w:t xml:space="preserve"> Грибановского городского поселения</w:t>
            </w:r>
            <w:r w:rsidRPr="00AB1B68">
              <w:rPr>
                <w:sz w:val="24"/>
                <w:szCs w:val="24"/>
              </w:rPr>
              <w:t xml:space="preserve"> Грибановского муниципального района, организация проверок таких фактов.</w:t>
            </w:r>
          </w:p>
        </w:tc>
        <w:tc>
          <w:tcPr>
            <w:tcW w:w="4820" w:type="dxa"/>
          </w:tcPr>
          <w:p w:rsidR="00D61F7A" w:rsidRPr="00AB1B68" w:rsidRDefault="005E7890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Комиссии по соблюдению требований  к служебному поведению  муниципальных служащих и урегулированию конфликта интересов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7.</w:t>
            </w:r>
            <w:r w:rsidR="005E7890" w:rsidRPr="00AB1B68">
              <w:rPr>
                <w:sz w:val="24"/>
                <w:szCs w:val="24"/>
              </w:rPr>
              <w:t>5</w:t>
            </w:r>
            <w:r w:rsidRPr="00AB1B68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Анализ сайт</w:t>
            </w:r>
            <w:r w:rsidR="005E7890" w:rsidRPr="00AB1B68">
              <w:rPr>
                <w:sz w:val="24"/>
                <w:szCs w:val="24"/>
              </w:rPr>
              <w:t>а</w:t>
            </w:r>
            <w:r w:rsidRPr="00AB1B68">
              <w:rPr>
                <w:sz w:val="24"/>
                <w:szCs w:val="24"/>
              </w:rPr>
              <w:t xml:space="preserve"> ОМСУ </w:t>
            </w:r>
            <w:r w:rsidR="005E7890" w:rsidRPr="00AB1B68">
              <w:rPr>
                <w:sz w:val="24"/>
                <w:szCs w:val="24"/>
              </w:rPr>
              <w:t xml:space="preserve">Грибановского городского поселения </w:t>
            </w:r>
            <w:r w:rsidRPr="00AB1B68">
              <w:rPr>
                <w:sz w:val="24"/>
                <w:szCs w:val="24"/>
              </w:rPr>
              <w:t>Грибановского  муниципального района  на предмет размещения информации  по вопросу противодействия коррупции</w:t>
            </w:r>
          </w:p>
        </w:tc>
        <w:tc>
          <w:tcPr>
            <w:tcW w:w="4820" w:type="dxa"/>
          </w:tcPr>
          <w:p w:rsidR="00D61F7A" w:rsidRPr="00AB1B68" w:rsidRDefault="005E7890" w:rsidP="00083F70">
            <w:pPr>
              <w:pStyle w:val="a4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B68">
              <w:rPr>
                <w:rFonts w:ascii="Times New Roman" w:hAnsi="Times New Roman"/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7.</w:t>
            </w:r>
            <w:r w:rsidR="005E7890" w:rsidRPr="00AB1B68">
              <w:rPr>
                <w:sz w:val="24"/>
                <w:szCs w:val="24"/>
              </w:rPr>
              <w:t>6</w:t>
            </w:r>
            <w:r w:rsidRPr="00AB1B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820" w:type="dxa"/>
          </w:tcPr>
          <w:p w:rsidR="005E7890" w:rsidRPr="00AB1B68" w:rsidRDefault="005E7890" w:rsidP="005E789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D61F7A" w:rsidRPr="00AB1B68" w:rsidRDefault="00D61F7A" w:rsidP="005E789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5594" w:type="dxa"/>
            <w:gridSpan w:val="4"/>
          </w:tcPr>
          <w:p w:rsidR="00D61F7A" w:rsidRPr="00AB1B68" w:rsidRDefault="00D61F7A" w:rsidP="005E7890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AB1B68">
              <w:rPr>
                <w:b/>
                <w:bCs/>
                <w:sz w:val="24"/>
                <w:szCs w:val="24"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AB1B68">
              <w:rPr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AB1B68">
              <w:rPr>
                <w:b/>
                <w:bCs/>
                <w:sz w:val="24"/>
                <w:szCs w:val="24"/>
              </w:rPr>
              <w:t xml:space="preserve"> работы в  подведомственных организациях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8.1.</w:t>
            </w:r>
          </w:p>
        </w:tc>
        <w:tc>
          <w:tcPr>
            <w:tcW w:w="6521" w:type="dxa"/>
          </w:tcPr>
          <w:p w:rsidR="00D61F7A" w:rsidRPr="00AB1B68" w:rsidRDefault="003959D9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AB1B68">
              <w:rPr>
                <w:sz w:val="24"/>
                <w:szCs w:val="24"/>
              </w:rPr>
              <w:t>контроля</w:t>
            </w:r>
            <w:r w:rsidR="00D61F7A" w:rsidRPr="00AB1B68">
              <w:rPr>
                <w:sz w:val="24"/>
                <w:szCs w:val="24"/>
              </w:rPr>
              <w:t xml:space="preserve"> за</w:t>
            </w:r>
            <w:proofErr w:type="gramEnd"/>
            <w:r w:rsidR="00D61F7A" w:rsidRPr="00AB1B68">
              <w:rPr>
                <w:sz w:val="24"/>
                <w:szCs w:val="24"/>
              </w:rPr>
              <w:t xml:space="preserve"> подготовкой и реализацией ежегодных планов  работы по противодействию коррупции в подведомственных муниципальных  учреждениях. </w:t>
            </w:r>
          </w:p>
        </w:tc>
        <w:tc>
          <w:tcPr>
            <w:tcW w:w="4820" w:type="dxa"/>
          </w:tcPr>
          <w:p w:rsidR="00D61F7A" w:rsidRPr="00AB1B68" w:rsidRDefault="003959D9" w:rsidP="003959D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  <w:p w:rsidR="003959D9" w:rsidRPr="00AB1B68" w:rsidRDefault="003959D9" w:rsidP="003959D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3959D9" w:rsidRPr="00AB1B68" w:rsidRDefault="003959D9" w:rsidP="003959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8.2.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Организация совещаний (обучающих мероприятий) с руководителями муниципальных учреждений</w:t>
            </w:r>
          </w:p>
        </w:tc>
        <w:tc>
          <w:tcPr>
            <w:tcW w:w="4820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Глав</w:t>
            </w:r>
            <w:r w:rsidR="003959D9" w:rsidRPr="00AB1B68">
              <w:rPr>
                <w:sz w:val="24"/>
                <w:szCs w:val="24"/>
              </w:rPr>
              <w:t>а</w:t>
            </w:r>
          </w:p>
          <w:p w:rsidR="00D61F7A" w:rsidRPr="00AB1B68" w:rsidRDefault="00D61F7A" w:rsidP="003959D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 Грибановского </w:t>
            </w:r>
            <w:r w:rsidR="003959D9" w:rsidRPr="00AB1B68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 раз в полугодие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8.3.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Осуществление анализа деятельности подведомственных муниципальных учреждений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  <w:tc>
          <w:tcPr>
            <w:tcW w:w="4820" w:type="dxa"/>
          </w:tcPr>
          <w:p w:rsidR="003959D9" w:rsidRPr="00AB1B68" w:rsidRDefault="003959D9" w:rsidP="003959D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Ведущий специалист Крылов В.М.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8.4.</w:t>
            </w:r>
          </w:p>
        </w:tc>
        <w:tc>
          <w:tcPr>
            <w:tcW w:w="6521" w:type="dxa"/>
          </w:tcPr>
          <w:p w:rsidR="00D61F7A" w:rsidRPr="00AB1B68" w:rsidRDefault="00D61F7A" w:rsidP="003959D9">
            <w:pPr>
              <w:jc w:val="both"/>
              <w:rPr>
                <w:sz w:val="24"/>
                <w:szCs w:val="24"/>
              </w:rPr>
            </w:pPr>
            <w:proofErr w:type="gramStart"/>
            <w:r w:rsidRPr="00AB1B68">
              <w:rPr>
                <w:sz w:val="24"/>
                <w:szCs w:val="24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 w:rsidR="003959D9" w:rsidRPr="00AB1B68">
              <w:rPr>
                <w:sz w:val="24"/>
                <w:szCs w:val="24"/>
              </w:rPr>
              <w:t>Грибановского городского поселения</w:t>
            </w:r>
            <w:r w:rsidRPr="00AB1B68">
              <w:rPr>
                <w:sz w:val="24"/>
                <w:szCs w:val="24"/>
              </w:rPr>
              <w:t xml:space="preserve"> Грибановского муниципального района Воронежской области и муниципальных учреждений </w:t>
            </w:r>
            <w:r w:rsidR="003959D9" w:rsidRPr="00AB1B68">
              <w:rPr>
                <w:sz w:val="24"/>
                <w:szCs w:val="24"/>
              </w:rPr>
              <w:t xml:space="preserve">Грибановского городского </w:t>
            </w:r>
            <w:r w:rsidR="003959D9" w:rsidRPr="00AB1B68">
              <w:rPr>
                <w:sz w:val="24"/>
                <w:szCs w:val="24"/>
              </w:rPr>
              <w:lastRenderedPageBreak/>
              <w:t xml:space="preserve">поселения </w:t>
            </w:r>
            <w:r w:rsidRPr="00AB1B68">
              <w:rPr>
                <w:sz w:val="24"/>
                <w:szCs w:val="24"/>
              </w:rPr>
              <w:t xml:space="preserve">Грибановского района Воронежской области, и лицами, </w:t>
            </w:r>
            <w:r w:rsidR="003959D9" w:rsidRPr="00AB1B68">
              <w:rPr>
                <w:sz w:val="24"/>
                <w:szCs w:val="24"/>
              </w:rPr>
              <w:t>замещающими указанные должности</w:t>
            </w:r>
            <w:proofErr w:type="gramEnd"/>
          </w:p>
        </w:tc>
        <w:tc>
          <w:tcPr>
            <w:tcW w:w="4820" w:type="dxa"/>
          </w:tcPr>
          <w:p w:rsidR="003959D9" w:rsidRPr="00AB1B68" w:rsidRDefault="003959D9" w:rsidP="003959D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D61F7A" w:rsidRPr="00AB1B68" w:rsidRDefault="003959D9" w:rsidP="003959D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Инспектор МКУ по ОД ОМС Грибановского городского  поселения Тарасова М.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5594" w:type="dxa"/>
            <w:gridSpan w:val="4"/>
          </w:tcPr>
          <w:p w:rsidR="00D61F7A" w:rsidRPr="00AB1B68" w:rsidRDefault="00D61F7A" w:rsidP="003959D9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AB1B68">
              <w:rPr>
                <w:b/>
                <w:sz w:val="24"/>
                <w:szCs w:val="24"/>
              </w:rPr>
              <w:lastRenderedPageBreak/>
              <w:t>9. Осуществление мер по противодействию коррупции в сфере  закупок товаров, работ, услуг для обеспечения муниципальных нужд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9.1.</w:t>
            </w:r>
          </w:p>
        </w:tc>
        <w:tc>
          <w:tcPr>
            <w:tcW w:w="6521" w:type="dxa"/>
          </w:tcPr>
          <w:p w:rsidR="00D61F7A" w:rsidRPr="00AB1B68" w:rsidRDefault="003959D9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Информирование</w:t>
            </w:r>
            <w:r w:rsidR="00D61F7A" w:rsidRPr="00AB1B68">
              <w:rPr>
                <w:sz w:val="24"/>
                <w:szCs w:val="24"/>
              </w:rPr>
              <w:t xml:space="preserve"> главы </w:t>
            </w:r>
            <w:r w:rsidRPr="00AB1B68">
              <w:rPr>
                <w:sz w:val="24"/>
                <w:szCs w:val="24"/>
              </w:rPr>
              <w:t>Грибановского городского поселения</w:t>
            </w:r>
            <w:r w:rsidR="00D61F7A" w:rsidRPr="00AB1B68">
              <w:rPr>
                <w:sz w:val="24"/>
                <w:szCs w:val="24"/>
              </w:rPr>
              <w:t xml:space="preserve">  о рисках в</w:t>
            </w:r>
            <w:r w:rsidRPr="00AB1B68">
              <w:rPr>
                <w:sz w:val="24"/>
                <w:szCs w:val="24"/>
              </w:rPr>
              <w:t>озникновения в ходе реализации</w:t>
            </w:r>
            <w:r w:rsidR="00D61F7A" w:rsidRPr="00AB1B68">
              <w:rPr>
                <w:sz w:val="24"/>
                <w:szCs w:val="24"/>
              </w:rPr>
              <w:t xml:space="preserve"> национальных проектов  правонарушений, в том числе коррупционного характера.</w:t>
            </w:r>
          </w:p>
        </w:tc>
        <w:tc>
          <w:tcPr>
            <w:tcW w:w="4820" w:type="dxa"/>
          </w:tcPr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Заместители главы администрации </w:t>
            </w:r>
            <w:r w:rsidR="003959D9" w:rsidRPr="00AB1B68">
              <w:rPr>
                <w:sz w:val="24"/>
                <w:szCs w:val="24"/>
              </w:rPr>
              <w:t>городского поселения</w:t>
            </w:r>
          </w:p>
          <w:p w:rsidR="00D61F7A" w:rsidRPr="00AB1B68" w:rsidRDefault="00D61F7A" w:rsidP="003959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В течение рабочего дня со  дня возникновения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9.2.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Организация работы рабочей группы</w:t>
            </w:r>
            <w:r w:rsidR="003959D9" w:rsidRPr="00AB1B68">
              <w:rPr>
                <w:bCs/>
                <w:sz w:val="24"/>
                <w:szCs w:val="24"/>
              </w:rPr>
              <w:t xml:space="preserve"> выявлению личной заинтересованности</w:t>
            </w:r>
            <w:r w:rsidRPr="00AB1B68">
              <w:rPr>
                <w:bCs/>
                <w:sz w:val="24"/>
                <w:szCs w:val="24"/>
              </w:rPr>
              <w:t xml:space="preserve"> муниципальных служащих, работни</w:t>
            </w:r>
            <w:r w:rsidR="003959D9" w:rsidRPr="00AB1B68">
              <w:rPr>
                <w:bCs/>
                <w:sz w:val="24"/>
                <w:szCs w:val="24"/>
              </w:rPr>
              <w:t xml:space="preserve">ков администрации </w:t>
            </w:r>
            <w:r w:rsidR="003959D9" w:rsidRPr="00AB1B68">
              <w:rPr>
                <w:sz w:val="24"/>
                <w:szCs w:val="24"/>
              </w:rPr>
              <w:t xml:space="preserve">Грибановского городского поселения </w:t>
            </w:r>
            <w:r w:rsidR="003959D9" w:rsidRPr="00AB1B68">
              <w:rPr>
                <w:bCs/>
                <w:sz w:val="24"/>
                <w:szCs w:val="24"/>
              </w:rPr>
              <w:t>Грибановского</w:t>
            </w:r>
            <w:r w:rsidRPr="00AB1B68">
              <w:rPr>
                <w:bCs/>
                <w:sz w:val="24"/>
                <w:szCs w:val="24"/>
              </w:rPr>
              <w:t xml:space="preserve"> муниципального района, работников подведомственных  муниципальных учреждений  при осуществлении закупок, которая  приводит или может </w:t>
            </w:r>
            <w:r w:rsidR="003959D9" w:rsidRPr="00AB1B68">
              <w:rPr>
                <w:bCs/>
                <w:sz w:val="24"/>
                <w:szCs w:val="24"/>
              </w:rPr>
              <w:t>привести  к конфликту интересов</w:t>
            </w:r>
            <w:r w:rsidRPr="00AB1B68">
              <w:rPr>
                <w:bCs/>
                <w:sz w:val="24"/>
                <w:szCs w:val="24"/>
              </w:rPr>
              <w:t xml:space="preserve"> при осуществлении таких закупок</w:t>
            </w:r>
          </w:p>
        </w:tc>
        <w:tc>
          <w:tcPr>
            <w:tcW w:w="4820" w:type="dxa"/>
          </w:tcPr>
          <w:p w:rsidR="003959D9" w:rsidRPr="00AB1B68" w:rsidRDefault="003959D9" w:rsidP="003959D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Заместители главы администрации городского поселения</w:t>
            </w:r>
          </w:p>
          <w:p w:rsidR="00D61F7A" w:rsidRPr="00AB1B68" w:rsidRDefault="003959D9" w:rsidP="00083F70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Ведущий специалист Крылов В.М 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9.3.</w:t>
            </w:r>
          </w:p>
        </w:tc>
        <w:tc>
          <w:tcPr>
            <w:tcW w:w="6521" w:type="dxa"/>
          </w:tcPr>
          <w:p w:rsidR="00D61F7A" w:rsidRPr="00AB1B68" w:rsidRDefault="00D61F7A" w:rsidP="003959D9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</w:t>
            </w:r>
            <w:r w:rsidR="003959D9" w:rsidRPr="00AB1B68">
              <w:rPr>
                <w:sz w:val="24"/>
                <w:szCs w:val="24"/>
              </w:rPr>
              <w:t>дение мониторинга муниципальных</w:t>
            </w:r>
            <w:r w:rsidRPr="00AB1B68">
              <w:rPr>
                <w:sz w:val="24"/>
                <w:szCs w:val="24"/>
              </w:rPr>
              <w:t xml:space="preserve"> закупок, представление отчетов об исполнении планов закупок в ц</w:t>
            </w:r>
            <w:r w:rsidR="003959D9" w:rsidRPr="00AB1B68">
              <w:rPr>
                <w:sz w:val="24"/>
                <w:szCs w:val="24"/>
              </w:rPr>
              <w:t xml:space="preserve">елях обеспечения муниципальных </w:t>
            </w:r>
            <w:r w:rsidRPr="00AB1B68">
              <w:rPr>
                <w:sz w:val="24"/>
                <w:szCs w:val="24"/>
              </w:rPr>
              <w:t>нужд</w:t>
            </w:r>
            <w:r w:rsidR="003959D9" w:rsidRPr="00AB1B68">
              <w:rPr>
                <w:sz w:val="24"/>
                <w:szCs w:val="24"/>
              </w:rPr>
              <w:t xml:space="preserve"> Грибановского городского поселения</w:t>
            </w:r>
            <w:r w:rsidRPr="00AB1B68">
              <w:rPr>
                <w:sz w:val="24"/>
                <w:szCs w:val="24"/>
              </w:rPr>
              <w:t xml:space="preserve"> Грибановского муниципального района  Воронежской области, а также иной информации в </w:t>
            </w:r>
            <w:r w:rsidR="003959D9"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муниципальных служащих и урегулированию конфликта интересов </w:t>
            </w:r>
          </w:p>
        </w:tc>
        <w:tc>
          <w:tcPr>
            <w:tcW w:w="4820" w:type="dxa"/>
          </w:tcPr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  <w:p w:rsidR="00D61F7A" w:rsidRPr="00AB1B68" w:rsidRDefault="003959D9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Начальник сектора </w:t>
            </w:r>
            <w:proofErr w:type="spellStart"/>
            <w:r w:rsidRPr="00AB1B68">
              <w:rPr>
                <w:sz w:val="24"/>
                <w:szCs w:val="24"/>
              </w:rPr>
              <w:t>Чернышова</w:t>
            </w:r>
            <w:proofErr w:type="spellEnd"/>
            <w:r w:rsidRPr="00AB1B68">
              <w:rPr>
                <w:sz w:val="24"/>
                <w:szCs w:val="24"/>
              </w:rPr>
              <w:t xml:space="preserve"> М.И 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 раз в полугодие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9.4. 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Актуализация реестра (карты) коррупционных рисков, возникающих при </w:t>
            </w:r>
            <w:r w:rsidR="003959D9" w:rsidRPr="00AB1B68">
              <w:rPr>
                <w:sz w:val="24"/>
                <w:szCs w:val="24"/>
              </w:rPr>
              <w:t xml:space="preserve"> осуществлении закупок и плана </w:t>
            </w:r>
            <w:r w:rsidRPr="00AB1B68">
              <w:rPr>
                <w:sz w:val="24"/>
                <w:szCs w:val="24"/>
              </w:rPr>
              <w:t>(реестра) м</w:t>
            </w:r>
            <w:r w:rsidR="003959D9" w:rsidRPr="00AB1B68">
              <w:rPr>
                <w:sz w:val="24"/>
                <w:szCs w:val="24"/>
              </w:rPr>
              <w:t>ер, направленных на минимизацию</w:t>
            </w:r>
            <w:r w:rsidRPr="00AB1B68">
              <w:rPr>
                <w:sz w:val="24"/>
                <w:szCs w:val="24"/>
              </w:rPr>
              <w:t xml:space="preserve"> коррупционных рисков, возникающих при осуществлении  закупок.</w:t>
            </w:r>
          </w:p>
          <w:p w:rsidR="00D61F7A" w:rsidRPr="00AB1B68" w:rsidRDefault="00D61F7A" w:rsidP="00083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61F7A" w:rsidRPr="00AB1B68" w:rsidRDefault="003959D9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Начальник сектора </w:t>
            </w:r>
            <w:proofErr w:type="spellStart"/>
            <w:r w:rsidRPr="00AB1B68">
              <w:rPr>
                <w:sz w:val="24"/>
                <w:szCs w:val="24"/>
              </w:rPr>
              <w:t>Чернышова</w:t>
            </w:r>
            <w:proofErr w:type="spellEnd"/>
            <w:r w:rsidRPr="00AB1B68">
              <w:rPr>
                <w:sz w:val="24"/>
                <w:szCs w:val="24"/>
              </w:rPr>
              <w:t xml:space="preserve"> М.И </w:t>
            </w:r>
          </w:p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Руководители муниципальных учреждений  </w:t>
            </w:r>
            <w:r w:rsidR="003959D9" w:rsidRPr="00AB1B68">
              <w:rPr>
                <w:sz w:val="24"/>
                <w:szCs w:val="24"/>
              </w:rPr>
              <w:t>Грибановского городского поселения</w:t>
            </w: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  <w:p w:rsidR="00D61F7A" w:rsidRPr="00AB1B68" w:rsidRDefault="00D61F7A" w:rsidP="00083F70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9.5.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spacing w:after="120"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Добровольное анкетирование </w:t>
            </w:r>
            <w:r w:rsidR="003959D9" w:rsidRPr="00AB1B68">
              <w:rPr>
                <w:sz w:val="24"/>
                <w:szCs w:val="24"/>
              </w:rPr>
              <w:t>муниципальных</w:t>
            </w:r>
            <w:r w:rsidRPr="00AB1B68">
              <w:rPr>
                <w:sz w:val="24"/>
                <w:szCs w:val="24"/>
              </w:rPr>
              <w:t xml:space="preserve"> служащих (работников), принимающих уча</w:t>
            </w:r>
            <w:r w:rsidR="003959D9" w:rsidRPr="00AB1B68">
              <w:rPr>
                <w:sz w:val="24"/>
                <w:szCs w:val="24"/>
              </w:rPr>
              <w:t xml:space="preserve">стие в осуществлении закупок, о </w:t>
            </w:r>
            <w:r w:rsidRPr="00AB1B68">
              <w:rPr>
                <w:sz w:val="24"/>
                <w:szCs w:val="24"/>
              </w:rPr>
              <w:t>возможной личной заинтересованности</w:t>
            </w:r>
          </w:p>
        </w:tc>
        <w:tc>
          <w:tcPr>
            <w:tcW w:w="4820" w:type="dxa"/>
          </w:tcPr>
          <w:p w:rsidR="00D61F7A" w:rsidRPr="00AB1B68" w:rsidRDefault="003959D9" w:rsidP="00083F70">
            <w:pPr>
              <w:spacing w:after="120"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Инспектор МКУ по ОД ОМС Грибановского городского  поселения Тарасова М.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  <w:p w:rsidR="00D61F7A" w:rsidRPr="00AB1B68" w:rsidRDefault="00D61F7A" w:rsidP="00083F70">
            <w:pPr>
              <w:spacing w:after="120" w:line="21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7A" w:rsidRPr="00AB1B68" w:rsidRDefault="00D61F7A" w:rsidP="00083F70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  <w:lang w:val="en-US"/>
              </w:rPr>
              <w:t>IV</w:t>
            </w:r>
            <w:r w:rsidRPr="00AB1B68">
              <w:rPr>
                <w:sz w:val="24"/>
                <w:szCs w:val="24"/>
              </w:rPr>
              <w:t xml:space="preserve"> квартал 2025 года</w:t>
            </w:r>
          </w:p>
          <w:p w:rsidR="00D61F7A" w:rsidRPr="00AB1B68" w:rsidRDefault="00D61F7A" w:rsidP="00083F70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IV квартал 2026 года</w:t>
            </w:r>
          </w:p>
          <w:p w:rsidR="00D61F7A" w:rsidRPr="00AB1B68" w:rsidRDefault="00D61F7A" w:rsidP="00083F70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IV квартал 2027 года</w:t>
            </w:r>
          </w:p>
          <w:p w:rsidR="00D61F7A" w:rsidRPr="00AB1B68" w:rsidRDefault="00D61F7A" w:rsidP="00083F70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IV квартал 2028 года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lastRenderedPageBreak/>
              <w:t>9.6.</w:t>
            </w:r>
          </w:p>
        </w:tc>
        <w:tc>
          <w:tcPr>
            <w:tcW w:w="6521" w:type="dxa"/>
          </w:tcPr>
          <w:p w:rsidR="00D61F7A" w:rsidRPr="00AB1B68" w:rsidRDefault="003959D9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Осуществление </w:t>
            </w:r>
            <w:r w:rsidR="00D61F7A" w:rsidRPr="00AB1B68">
              <w:rPr>
                <w:sz w:val="24"/>
                <w:szCs w:val="24"/>
              </w:rPr>
              <w:t>рабо</w:t>
            </w:r>
            <w:r w:rsidRPr="00AB1B68">
              <w:rPr>
                <w:sz w:val="24"/>
                <w:szCs w:val="24"/>
              </w:rPr>
              <w:t xml:space="preserve">ты, направленной  на выявление </w:t>
            </w:r>
            <w:r w:rsidR="00D61F7A" w:rsidRPr="00AB1B68">
              <w:rPr>
                <w:sz w:val="24"/>
                <w:szCs w:val="24"/>
              </w:rPr>
              <w:t>личной заинтересованнос</w:t>
            </w:r>
            <w:r w:rsidRPr="00AB1B68">
              <w:rPr>
                <w:sz w:val="24"/>
                <w:szCs w:val="24"/>
              </w:rPr>
              <w:t>ти работников при осуществлении</w:t>
            </w:r>
            <w:r w:rsidR="00D61F7A" w:rsidRPr="00AB1B68">
              <w:rPr>
                <w:sz w:val="24"/>
                <w:szCs w:val="24"/>
              </w:rPr>
              <w:t xml:space="preserve"> закупок, которые   приводят или могут привести к конфликту интересов.</w:t>
            </w:r>
          </w:p>
        </w:tc>
        <w:tc>
          <w:tcPr>
            <w:tcW w:w="4820" w:type="dxa"/>
          </w:tcPr>
          <w:p w:rsidR="003959D9" w:rsidRPr="00AB1B68" w:rsidRDefault="003959D9" w:rsidP="003959D9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Начальник сектора </w:t>
            </w:r>
            <w:proofErr w:type="spellStart"/>
            <w:r w:rsidRPr="00AB1B68">
              <w:rPr>
                <w:sz w:val="24"/>
                <w:szCs w:val="24"/>
              </w:rPr>
              <w:t>Чернышова</w:t>
            </w:r>
            <w:proofErr w:type="spellEnd"/>
            <w:r w:rsidRPr="00AB1B68">
              <w:rPr>
                <w:sz w:val="24"/>
                <w:szCs w:val="24"/>
              </w:rPr>
              <w:t xml:space="preserve"> М.И </w:t>
            </w:r>
          </w:p>
          <w:p w:rsidR="00D61F7A" w:rsidRPr="00AB1B68" w:rsidRDefault="00D61F7A" w:rsidP="00083F70">
            <w:pPr>
              <w:contextualSpacing/>
              <w:jc w:val="center"/>
              <w:rPr>
                <w:sz w:val="24"/>
                <w:szCs w:val="24"/>
              </w:rPr>
            </w:pPr>
          </w:p>
          <w:p w:rsidR="00D61F7A" w:rsidRPr="00AB1B68" w:rsidRDefault="003959D9" w:rsidP="003959D9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Ведущий специалист Крылов В.М 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9.7.</w:t>
            </w:r>
          </w:p>
        </w:tc>
        <w:tc>
          <w:tcPr>
            <w:tcW w:w="6521" w:type="dxa"/>
          </w:tcPr>
          <w:p w:rsidR="00D61F7A" w:rsidRPr="00AB1B68" w:rsidRDefault="00D61F7A" w:rsidP="00083F70">
            <w:pPr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Проведение проверок соблюдения законодательства  о противодействии коррупции при осуществлении  закупок, товаров, работ, услуг.</w:t>
            </w:r>
          </w:p>
          <w:p w:rsidR="00D61F7A" w:rsidRPr="00AB1B68" w:rsidRDefault="00D61F7A" w:rsidP="00083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61F7A" w:rsidRPr="00AB1B68" w:rsidRDefault="003959D9" w:rsidP="003959D9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Комиссии по соблюдению требований  к служебному поведению  муниципальных служащих и урегулированию конфликта интересов </w:t>
            </w:r>
          </w:p>
        </w:tc>
        <w:tc>
          <w:tcPr>
            <w:tcW w:w="3119" w:type="dxa"/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Ежегодно</w:t>
            </w:r>
          </w:p>
        </w:tc>
      </w:tr>
      <w:tr w:rsidR="00D61F7A" w:rsidRPr="009573FC" w:rsidTr="006B2F67">
        <w:tc>
          <w:tcPr>
            <w:tcW w:w="15594" w:type="dxa"/>
            <w:gridSpan w:val="4"/>
          </w:tcPr>
          <w:p w:rsidR="00D61F7A" w:rsidRPr="00AB1B68" w:rsidRDefault="00D61F7A" w:rsidP="003959D9">
            <w:pPr>
              <w:spacing w:before="60" w:after="60"/>
              <w:ind w:firstLine="720"/>
              <w:jc w:val="center"/>
              <w:rPr>
                <w:b/>
                <w:sz w:val="24"/>
                <w:szCs w:val="24"/>
              </w:rPr>
            </w:pPr>
            <w:r w:rsidRPr="00AB1B68">
              <w:rPr>
                <w:b/>
                <w:sz w:val="24"/>
                <w:szCs w:val="24"/>
              </w:rPr>
              <w:t xml:space="preserve">10. </w:t>
            </w:r>
            <w:proofErr w:type="gramStart"/>
            <w:r w:rsidRPr="00AB1B68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AB1B68">
              <w:rPr>
                <w:b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10.1.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7A" w:rsidRPr="00AB1B68" w:rsidRDefault="00D61F7A" w:rsidP="00083F70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Мониторинг реализации настоящего Плана, планов противодействия коррупции, утвержденных в ОМСУ </w:t>
            </w:r>
            <w:r w:rsidR="003959D9" w:rsidRPr="00AB1B68">
              <w:rPr>
                <w:sz w:val="24"/>
                <w:szCs w:val="24"/>
              </w:rPr>
              <w:t xml:space="preserve">Грибановского городского поселения </w:t>
            </w:r>
            <w:r w:rsidRPr="00AB1B68">
              <w:rPr>
                <w:sz w:val="24"/>
                <w:szCs w:val="24"/>
              </w:rPr>
              <w:t>Грибановского муниципального района, а так же предоставление  отчётов  об их  результатах.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7A" w:rsidRPr="00AB1B68" w:rsidRDefault="00015E31" w:rsidP="00083F70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Председатель комиссии  по соблюдению требований к служебному поведению муниципальных служащих и урегулированию конфликта интересов </w:t>
            </w:r>
          </w:p>
          <w:p w:rsidR="00015E31" w:rsidRPr="00AB1B68" w:rsidRDefault="00015E31" w:rsidP="00015E31">
            <w:pPr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7A" w:rsidRPr="00AB1B68" w:rsidRDefault="00D61F7A" w:rsidP="00083F70">
            <w:pPr>
              <w:ind w:firstLine="34"/>
              <w:jc w:val="right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До 25 января  2026 года.</w:t>
            </w:r>
          </w:p>
          <w:p w:rsidR="00D61F7A" w:rsidRPr="00AB1B68" w:rsidRDefault="00D61F7A" w:rsidP="00083F70">
            <w:pPr>
              <w:ind w:firstLine="34"/>
              <w:jc w:val="right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До 25 января  2027 года.</w:t>
            </w:r>
          </w:p>
          <w:p w:rsidR="00D61F7A" w:rsidRPr="00AB1B68" w:rsidRDefault="00D61F7A" w:rsidP="00083F70">
            <w:pPr>
              <w:ind w:firstLine="34"/>
              <w:jc w:val="right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До 25 января  2028 года.</w:t>
            </w:r>
          </w:p>
          <w:p w:rsidR="00D61F7A" w:rsidRPr="00AB1B68" w:rsidRDefault="00D61F7A" w:rsidP="00015E31">
            <w:pPr>
              <w:ind w:firstLine="34"/>
              <w:jc w:val="right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До 25 января  2029</w:t>
            </w:r>
            <w:r w:rsidR="00015E31" w:rsidRPr="00AB1B68">
              <w:rPr>
                <w:sz w:val="24"/>
                <w:szCs w:val="24"/>
              </w:rPr>
              <w:t xml:space="preserve"> года.</w:t>
            </w:r>
          </w:p>
        </w:tc>
      </w:tr>
      <w:tr w:rsidR="00D61F7A" w:rsidRPr="009573FC" w:rsidTr="006B2F67">
        <w:tc>
          <w:tcPr>
            <w:tcW w:w="1134" w:type="dxa"/>
          </w:tcPr>
          <w:p w:rsidR="00D61F7A" w:rsidRPr="00AB1B68" w:rsidRDefault="00D61F7A" w:rsidP="00083F70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10.2.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7A" w:rsidRPr="00AB1B68" w:rsidRDefault="00D61F7A" w:rsidP="00083F70">
            <w:pPr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AB1B68">
              <w:rPr>
                <w:b/>
                <w:sz w:val="24"/>
                <w:szCs w:val="24"/>
                <w:u w:val="single"/>
              </w:rPr>
              <w:t>Мониторинг реализации</w:t>
            </w:r>
            <w:r w:rsidR="00015E31" w:rsidRPr="00AB1B68">
              <w:rPr>
                <w:b/>
                <w:sz w:val="24"/>
                <w:szCs w:val="24"/>
                <w:u w:val="single"/>
              </w:rPr>
              <w:t xml:space="preserve"> настоящего Плана.</w:t>
            </w:r>
          </w:p>
          <w:p w:rsidR="00D61F7A" w:rsidRPr="00AB1B68" w:rsidRDefault="00D61F7A" w:rsidP="00015E31">
            <w:pPr>
              <w:contextualSpacing/>
              <w:jc w:val="both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Представление отчёта </w:t>
            </w:r>
            <w:r w:rsidR="00015E31" w:rsidRPr="00AB1B68">
              <w:rPr>
                <w:sz w:val="24"/>
                <w:szCs w:val="24"/>
              </w:rPr>
              <w:t xml:space="preserve"> о реализации настоящего плана </w:t>
            </w:r>
            <w:r w:rsidRPr="00AB1B68">
              <w:rPr>
                <w:sz w:val="24"/>
                <w:szCs w:val="24"/>
              </w:rPr>
              <w:t xml:space="preserve">главе  и размещение на официальном сайте администрации Грибановского муниципального района в разделе «Противодействие коррупции».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E31" w:rsidRPr="00AB1B68" w:rsidRDefault="00D61F7A" w:rsidP="00015E31">
            <w:pPr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Руководитель аппарата администрации </w:t>
            </w:r>
            <w:r w:rsidR="00015E31" w:rsidRPr="00AB1B68">
              <w:rPr>
                <w:sz w:val="24"/>
                <w:szCs w:val="24"/>
              </w:rPr>
              <w:t xml:space="preserve">Председатель комиссии  по соблюдению требований к служебному поведению муниципальных служащих и урегулированию конфликта интересов </w:t>
            </w:r>
          </w:p>
          <w:p w:rsidR="00D61F7A" w:rsidRPr="00AB1B68" w:rsidRDefault="00015E31" w:rsidP="00015E31">
            <w:pPr>
              <w:ind w:firstLine="720"/>
              <w:contextualSpacing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Старший инспектор Суркова Т.</w:t>
            </w:r>
            <w:proofErr w:type="gramStart"/>
            <w:r w:rsidRPr="00AB1B68">
              <w:rPr>
                <w:sz w:val="24"/>
                <w:szCs w:val="24"/>
              </w:rPr>
              <w:t>В</w:t>
            </w:r>
            <w:proofErr w:type="gramEnd"/>
            <w:r w:rsidRPr="00AB1B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До 20 февраля 2026г. 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До 20 февраля 2027г. 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До 20 февраля 2028г. 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 xml:space="preserve">До 20 февраля 2029г. </w:t>
            </w:r>
          </w:p>
          <w:p w:rsidR="00D61F7A" w:rsidRPr="00AB1B68" w:rsidRDefault="00D61F7A" w:rsidP="00083F70">
            <w:pPr>
              <w:ind w:firstLine="720"/>
              <w:jc w:val="center"/>
              <w:rPr>
                <w:sz w:val="24"/>
                <w:szCs w:val="24"/>
              </w:rPr>
            </w:pPr>
            <w:r w:rsidRPr="00AB1B68">
              <w:rPr>
                <w:sz w:val="24"/>
                <w:szCs w:val="24"/>
              </w:rPr>
              <w:t>.</w:t>
            </w:r>
          </w:p>
        </w:tc>
      </w:tr>
    </w:tbl>
    <w:p w:rsidR="00A1239D" w:rsidRDefault="00A1239D" w:rsidP="00015E31">
      <w:pPr>
        <w:pStyle w:val="ConsPlusNormal"/>
        <w:widowControl/>
        <w:ind w:firstLine="0"/>
        <w:jc w:val="right"/>
        <w:outlineLvl w:val="0"/>
      </w:pPr>
    </w:p>
    <w:sectPr w:rsidR="00A1239D" w:rsidSect="00AB1B68">
      <w:pgSz w:w="16838" w:h="11906" w:orient="landscape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70" w:rsidRDefault="00892B70" w:rsidP="00AB1B68">
      <w:r>
        <w:separator/>
      </w:r>
    </w:p>
  </w:endnote>
  <w:endnote w:type="continuationSeparator" w:id="0">
    <w:p w:rsidR="00892B70" w:rsidRDefault="00892B70" w:rsidP="00AB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70" w:rsidRDefault="00892B70" w:rsidP="00AB1B68">
      <w:r>
        <w:separator/>
      </w:r>
    </w:p>
  </w:footnote>
  <w:footnote w:type="continuationSeparator" w:id="0">
    <w:p w:rsidR="00892B70" w:rsidRDefault="00892B70" w:rsidP="00AB1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527"/>
      <w:docPartObj>
        <w:docPartGallery w:val="Page Numbers (Top of Page)"/>
        <w:docPartUnique/>
      </w:docPartObj>
    </w:sdtPr>
    <w:sdtContent>
      <w:p w:rsidR="00AB1B68" w:rsidRDefault="009F72BF">
        <w:pPr>
          <w:pStyle w:val="a5"/>
        </w:pPr>
        <w:fldSimple w:instr=" PAGE   \* MERGEFORMAT ">
          <w:r w:rsidR="007E5E27">
            <w:rPr>
              <w:noProof/>
            </w:rPr>
            <w:t>12</w:t>
          </w:r>
        </w:fldSimple>
      </w:p>
    </w:sdtContent>
  </w:sdt>
  <w:p w:rsidR="00AB1B68" w:rsidRDefault="00AB1B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A86"/>
    <w:rsid w:val="00015E31"/>
    <w:rsid w:val="00053967"/>
    <w:rsid w:val="00087E8E"/>
    <w:rsid w:val="000B27EF"/>
    <w:rsid w:val="001050BF"/>
    <w:rsid w:val="00204DC7"/>
    <w:rsid w:val="003959D9"/>
    <w:rsid w:val="003D29C4"/>
    <w:rsid w:val="003F143A"/>
    <w:rsid w:val="00541F43"/>
    <w:rsid w:val="005E7890"/>
    <w:rsid w:val="006A52D5"/>
    <w:rsid w:val="006B2F67"/>
    <w:rsid w:val="007C2322"/>
    <w:rsid w:val="007E5E27"/>
    <w:rsid w:val="008507D3"/>
    <w:rsid w:val="00852F49"/>
    <w:rsid w:val="00892B70"/>
    <w:rsid w:val="009F72BF"/>
    <w:rsid w:val="00A1239D"/>
    <w:rsid w:val="00A96A86"/>
    <w:rsid w:val="00AB1B68"/>
    <w:rsid w:val="00B648D3"/>
    <w:rsid w:val="00BC0BD8"/>
    <w:rsid w:val="00BD259C"/>
    <w:rsid w:val="00CA09F0"/>
    <w:rsid w:val="00CB06B5"/>
    <w:rsid w:val="00D0323F"/>
    <w:rsid w:val="00D61F7A"/>
    <w:rsid w:val="00DC0E66"/>
    <w:rsid w:val="00DD6E4A"/>
    <w:rsid w:val="00E62A7F"/>
    <w:rsid w:val="00F46F38"/>
    <w:rsid w:val="00F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6A8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96A86"/>
    <w:pPr>
      <w:autoSpaceDE/>
      <w:autoSpaceDN/>
      <w:adjustRightInd/>
      <w:ind w:firstLine="400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96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96A8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B1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1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B1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1B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D951FD0240376EDDECFD22D624CA3BD37B0AE42ACC56C81163EBB6FvFy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7D951FD0240376EDDECFD22D624CA3BD37B0A346A1C56C81163EBB6FvFy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2025-04-03T05:03:00Z</cp:lastPrinted>
  <dcterms:created xsi:type="dcterms:W3CDTF">2025-05-16T06:35:00Z</dcterms:created>
  <dcterms:modified xsi:type="dcterms:W3CDTF">2025-05-16T06:35:00Z</dcterms:modified>
</cp:coreProperties>
</file>