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9DED" w14:textId="472B1297" w:rsidR="0058720D" w:rsidRPr="00F26E6D" w:rsidRDefault="00A43E1C" w:rsidP="00F26E6D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2E4CF55" wp14:editId="68FB7C18">
            <wp:simplePos x="0" y="0"/>
            <wp:positionH relativeFrom="margin">
              <wp:align>center</wp:align>
            </wp:positionH>
            <wp:positionV relativeFrom="paragraph">
              <wp:posOffset>-814705</wp:posOffset>
            </wp:positionV>
            <wp:extent cx="698500" cy="1000125"/>
            <wp:effectExtent l="0" t="0" r="6350" b="9525"/>
            <wp:wrapNone/>
            <wp:docPr id="3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47CD1" w14:textId="77777777" w:rsidR="006E5DC7" w:rsidRPr="00A744C4" w:rsidRDefault="006E5DC7" w:rsidP="0058720D">
      <w:pPr>
        <w:jc w:val="center"/>
        <w:rPr>
          <w:b/>
          <w:spacing w:val="20"/>
        </w:rPr>
      </w:pPr>
      <w:r w:rsidRPr="00A744C4">
        <w:rPr>
          <w:b/>
          <w:spacing w:val="20"/>
        </w:rPr>
        <w:t>АДМИНИСТРАЦИЯ</w:t>
      </w:r>
    </w:p>
    <w:p w14:paraId="6195312B" w14:textId="77777777" w:rsidR="006E5DC7" w:rsidRPr="00A744C4" w:rsidRDefault="006E5DC7" w:rsidP="0058720D">
      <w:pPr>
        <w:jc w:val="center"/>
        <w:rPr>
          <w:b/>
          <w:spacing w:val="20"/>
        </w:rPr>
      </w:pPr>
      <w:r w:rsidRPr="00A744C4">
        <w:rPr>
          <w:b/>
          <w:spacing w:val="20"/>
        </w:rPr>
        <w:t>ГРИБАНОВСКОГО ГОРОДСКОГО ПОСЕЛЕНИЯ</w:t>
      </w:r>
    </w:p>
    <w:p w14:paraId="338C3742" w14:textId="77777777" w:rsidR="006E5DC7" w:rsidRPr="00A744C4" w:rsidRDefault="006E5DC7" w:rsidP="0058720D">
      <w:pPr>
        <w:jc w:val="center"/>
        <w:rPr>
          <w:b/>
          <w:spacing w:val="20"/>
        </w:rPr>
      </w:pPr>
      <w:r w:rsidRPr="00A744C4">
        <w:rPr>
          <w:b/>
          <w:spacing w:val="20"/>
        </w:rPr>
        <w:t>ГРИБАНОВСКОГО МУНИЦИПАЛЬНОГО РАЙОНА</w:t>
      </w:r>
    </w:p>
    <w:p w14:paraId="2530A363" w14:textId="77777777" w:rsidR="006E5DC7" w:rsidRPr="00A43E1C" w:rsidRDefault="006E5DC7" w:rsidP="0058720D">
      <w:pPr>
        <w:jc w:val="center"/>
        <w:rPr>
          <w:b/>
          <w:spacing w:val="20"/>
          <w:sz w:val="24"/>
          <w:szCs w:val="24"/>
        </w:rPr>
      </w:pPr>
      <w:r w:rsidRPr="00A744C4">
        <w:rPr>
          <w:b/>
          <w:spacing w:val="20"/>
        </w:rPr>
        <w:t>ВОРОНЕЖСКОЙ ОБЛАСТИ</w:t>
      </w:r>
    </w:p>
    <w:p w14:paraId="55F8E095" w14:textId="77777777" w:rsidR="006E5DC7" w:rsidRPr="00A43E1C" w:rsidRDefault="006E5DC7" w:rsidP="0058720D">
      <w:pPr>
        <w:jc w:val="center"/>
        <w:rPr>
          <w:b/>
          <w:sz w:val="24"/>
          <w:szCs w:val="24"/>
        </w:rPr>
      </w:pPr>
    </w:p>
    <w:p w14:paraId="47CCA93E" w14:textId="0D65F5E2" w:rsidR="006E5DC7" w:rsidRPr="00A744C4" w:rsidRDefault="00D17070" w:rsidP="0058720D">
      <w:pPr>
        <w:shd w:val="clear" w:color="auto" w:fill="FFFFFF"/>
        <w:ind w:right="-83"/>
        <w:jc w:val="center"/>
        <w:rPr>
          <w:b/>
          <w:bCs/>
          <w:iCs/>
        </w:rPr>
      </w:pPr>
      <w:r>
        <w:rPr>
          <w:b/>
          <w:bCs/>
          <w:iCs/>
        </w:rPr>
        <w:t>П О С Т А Н О В Л Е Н И Е</w:t>
      </w:r>
    </w:p>
    <w:p w14:paraId="118585B2" w14:textId="77777777" w:rsidR="006E5DC7" w:rsidRDefault="006E5DC7" w:rsidP="006E5DC7">
      <w:pPr>
        <w:jc w:val="center"/>
        <w:rPr>
          <w:b/>
          <w:sz w:val="24"/>
          <w:szCs w:val="24"/>
        </w:rPr>
      </w:pPr>
    </w:p>
    <w:p w14:paraId="4A66ACCB" w14:textId="15A4EFED" w:rsidR="006E5DC7" w:rsidRPr="00426C1B" w:rsidRDefault="006E5DC7" w:rsidP="006E5DC7">
      <w:pPr>
        <w:shd w:val="clear" w:color="auto" w:fill="FFFFFF"/>
        <w:ind w:right="4915"/>
        <w:jc w:val="both"/>
        <w:rPr>
          <w:bCs/>
          <w:iCs/>
          <w:u w:val="single"/>
        </w:rPr>
      </w:pPr>
      <w:r w:rsidRPr="00426C1B">
        <w:rPr>
          <w:bCs/>
          <w:iCs/>
        </w:rPr>
        <w:t xml:space="preserve">от </w:t>
      </w:r>
      <w:r w:rsidR="008D61B1">
        <w:rPr>
          <w:bCs/>
          <w:iCs/>
        </w:rPr>
        <w:t>18</w:t>
      </w:r>
      <w:r w:rsidRPr="00426C1B">
        <w:rPr>
          <w:bCs/>
          <w:iCs/>
        </w:rPr>
        <w:t>.</w:t>
      </w:r>
      <w:r w:rsidR="008D61B1">
        <w:rPr>
          <w:bCs/>
          <w:iCs/>
        </w:rPr>
        <w:t>07.</w:t>
      </w:r>
      <w:r w:rsidRPr="00426C1B">
        <w:rPr>
          <w:bCs/>
          <w:iCs/>
        </w:rPr>
        <w:t>20</w:t>
      </w:r>
      <w:r w:rsidR="00ED69D6" w:rsidRPr="00426C1B">
        <w:rPr>
          <w:bCs/>
          <w:iCs/>
        </w:rPr>
        <w:t>2</w:t>
      </w:r>
      <w:r w:rsidR="008E5C46">
        <w:rPr>
          <w:bCs/>
          <w:iCs/>
        </w:rPr>
        <w:t>4</w:t>
      </w:r>
      <w:r w:rsidRPr="00426C1B">
        <w:rPr>
          <w:bCs/>
          <w:iCs/>
        </w:rPr>
        <w:t>г. №</w:t>
      </w:r>
      <w:r w:rsidR="008D61B1">
        <w:rPr>
          <w:bCs/>
          <w:iCs/>
        </w:rPr>
        <w:t>247</w:t>
      </w:r>
    </w:p>
    <w:p w14:paraId="5FFFCB40" w14:textId="77777777" w:rsidR="006E5DC7" w:rsidRPr="00426C1B" w:rsidRDefault="006E5DC7" w:rsidP="006E5DC7">
      <w:pPr>
        <w:shd w:val="clear" w:color="auto" w:fill="FFFFFF"/>
        <w:ind w:firstLine="142"/>
        <w:jc w:val="both"/>
        <w:rPr>
          <w:bCs/>
          <w:iCs/>
        </w:rPr>
      </w:pPr>
      <w:r w:rsidRPr="00426C1B">
        <w:rPr>
          <w:bCs/>
          <w:iCs/>
        </w:rPr>
        <w:t>пгт. Грибановский</w:t>
      </w:r>
    </w:p>
    <w:p w14:paraId="7325387A" w14:textId="77777777" w:rsidR="006E5DC7" w:rsidRDefault="006E5DC7" w:rsidP="006E5DC7">
      <w:pPr>
        <w:ind w:right="5810"/>
        <w:jc w:val="center"/>
      </w:pPr>
    </w:p>
    <w:p w14:paraId="58AEEFF2" w14:textId="77777777" w:rsidR="00657FFD" w:rsidRPr="00426C1B" w:rsidRDefault="00657FFD" w:rsidP="006E5DC7">
      <w:pPr>
        <w:ind w:right="5810"/>
        <w:jc w:val="center"/>
      </w:pPr>
    </w:p>
    <w:p w14:paraId="1B96A324" w14:textId="77777777" w:rsidR="00D17070" w:rsidRDefault="00D17070" w:rsidP="00184711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</w:p>
    <w:p w14:paraId="7CFD4CDA" w14:textId="36A8F0E2" w:rsidR="00D17070" w:rsidRDefault="00D17070" w:rsidP="00184711">
      <w:pPr>
        <w:pStyle w:val="aa"/>
        <w:spacing w:line="276" w:lineRule="auto"/>
        <w:rPr>
          <w:szCs w:val="28"/>
        </w:rPr>
      </w:pPr>
      <w:r>
        <w:rPr>
          <w:szCs w:val="28"/>
        </w:rPr>
        <w:t xml:space="preserve">бюджета </w:t>
      </w:r>
      <w:r w:rsidR="00642B00">
        <w:rPr>
          <w:szCs w:val="28"/>
        </w:rPr>
        <w:t>Грибановского</w:t>
      </w:r>
      <w:r>
        <w:rPr>
          <w:szCs w:val="28"/>
        </w:rPr>
        <w:t xml:space="preserve"> городского </w:t>
      </w:r>
    </w:p>
    <w:p w14:paraId="382317C5" w14:textId="77777777" w:rsidR="00642B00" w:rsidRDefault="00642B00" w:rsidP="00184711">
      <w:pPr>
        <w:pStyle w:val="aa"/>
        <w:spacing w:line="276" w:lineRule="auto"/>
        <w:rPr>
          <w:szCs w:val="28"/>
        </w:rPr>
      </w:pPr>
      <w:r>
        <w:rPr>
          <w:szCs w:val="28"/>
        </w:rPr>
        <w:t>поселения Грибановского муниципального</w:t>
      </w:r>
    </w:p>
    <w:p w14:paraId="1C7A50EB" w14:textId="31DADBA9" w:rsidR="00D17070" w:rsidRDefault="00642B00" w:rsidP="00184711">
      <w:pPr>
        <w:pStyle w:val="aa"/>
        <w:spacing w:line="276" w:lineRule="auto"/>
        <w:rPr>
          <w:szCs w:val="28"/>
        </w:rPr>
      </w:pPr>
      <w:r>
        <w:rPr>
          <w:szCs w:val="28"/>
        </w:rPr>
        <w:t>района</w:t>
      </w:r>
      <w:r w:rsidR="00D17070">
        <w:rPr>
          <w:szCs w:val="28"/>
        </w:rPr>
        <w:t xml:space="preserve"> Воронежской области </w:t>
      </w:r>
    </w:p>
    <w:p w14:paraId="1B7EF574" w14:textId="40C341BD" w:rsidR="00D17070" w:rsidRDefault="00D17070" w:rsidP="00184711">
      <w:pPr>
        <w:pStyle w:val="aa"/>
        <w:spacing w:line="276" w:lineRule="auto"/>
        <w:rPr>
          <w:sz w:val="26"/>
          <w:szCs w:val="26"/>
        </w:rPr>
      </w:pPr>
      <w:r>
        <w:rPr>
          <w:szCs w:val="28"/>
        </w:rPr>
        <w:t xml:space="preserve">за </w:t>
      </w:r>
      <w:r w:rsidR="001B711D">
        <w:rPr>
          <w:szCs w:val="28"/>
          <w:lang w:val="en-US"/>
        </w:rPr>
        <w:t>II</w:t>
      </w:r>
      <w:r>
        <w:rPr>
          <w:szCs w:val="28"/>
        </w:rPr>
        <w:t xml:space="preserve"> квартал</w:t>
      </w:r>
      <w:r w:rsidR="00795273">
        <w:rPr>
          <w:szCs w:val="28"/>
        </w:rPr>
        <w:t xml:space="preserve"> </w:t>
      </w:r>
      <w:r>
        <w:rPr>
          <w:szCs w:val="28"/>
        </w:rPr>
        <w:t>2024 года</w:t>
      </w:r>
    </w:p>
    <w:p w14:paraId="709B31D0" w14:textId="77777777" w:rsidR="00D17070" w:rsidRDefault="00D17070" w:rsidP="00D17070">
      <w:pPr>
        <w:pStyle w:val="aa"/>
        <w:rPr>
          <w:sz w:val="26"/>
          <w:szCs w:val="26"/>
        </w:rPr>
      </w:pPr>
    </w:p>
    <w:p w14:paraId="0CD2EE21" w14:textId="77777777" w:rsidR="00D17070" w:rsidRDefault="00D17070" w:rsidP="00D17070">
      <w:pPr>
        <w:pStyle w:val="aa"/>
        <w:rPr>
          <w:sz w:val="26"/>
          <w:szCs w:val="26"/>
        </w:rPr>
      </w:pPr>
    </w:p>
    <w:p w14:paraId="7A814B20" w14:textId="618D149B" w:rsidR="009E284B" w:rsidRDefault="00D17070" w:rsidP="00184711">
      <w:pPr>
        <w:pStyle w:val="aa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9E284B">
        <w:rPr>
          <w:szCs w:val="28"/>
        </w:rPr>
        <w:t xml:space="preserve">  </w:t>
      </w:r>
      <w:r>
        <w:rPr>
          <w:szCs w:val="28"/>
        </w:rPr>
        <w:t xml:space="preserve">соответствии со статьей 264.2 Бюджетного кодекса Российской </w:t>
      </w:r>
      <w:r w:rsidR="009E284B">
        <w:rPr>
          <w:szCs w:val="28"/>
        </w:rPr>
        <w:t xml:space="preserve">    </w:t>
      </w:r>
      <w:proofErr w:type="gramStart"/>
      <w:r>
        <w:rPr>
          <w:szCs w:val="28"/>
        </w:rPr>
        <w:t xml:space="preserve">Федерации, </w:t>
      </w:r>
      <w:r w:rsidR="009E284B">
        <w:rPr>
          <w:szCs w:val="28"/>
        </w:rPr>
        <w:t xml:space="preserve">  </w:t>
      </w:r>
      <w:proofErr w:type="gramEnd"/>
      <w:r w:rsidR="009E284B">
        <w:rPr>
          <w:szCs w:val="28"/>
        </w:rPr>
        <w:t xml:space="preserve">     </w:t>
      </w:r>
      <w:r>
        <w:rPr>
          <w:szCs w:val="28"/>
        </w:rPr>
        <w:t>администрация</w:t>
      </w:r>
      <w:r w:rsidR="009E284B">
        <w:rPr>
          <w:szCs w:val="28"/>
        </w:rPr>
        <w:t xml:space="preserve"> </w:t>
      </w:r>
      <w:r>
        <w:rPr>
          <w:szCs w:val="28"/>
        </w:rPr>
        <w:t xml:space="preserve"> </w:t>
      </w:r>
      <w:r w:rsidR="009E284B">
        <w:rPr>
          <w:szCs w:val="28"/>
        </w:rPr>
        <w:t xml:space="preserve">     Грибановского</w:t>
      </w:r>
      <w:r>
        <w:rPr>
          <w:szCs w:val="28"/>
        </w:rPr>
        <w:t xml:space="preserve"> </w:t>
      </w:r>
      <w:r w:rsidR="009E284B">
        <w:rPr>
          <w:szCs w:val="28"/>
        </w:rPr>
        <w:t xml:space="preserve">  </w:t>
      </w:r>
      <w:r>
        <w:rPr>
          <w:szCs w:val="28"/>
        </w:rPr>
        <w:t xml:space="preserve">городского </w:t>
      </w:r>
      <w:r w:rsidR="009E284B">
        <w:rPr>
          <w:szCs w:val="28"/>
        </w:rPr>
        <w:t xml:space="preserve"> поселения Грибановского       муниципального        района        </w:t>
      </w:r>
      <w:r>
        <w:rPr>
          <w:szCs w:val="28"/>
        </w:rPr>
        <w:t xml:space="preserve"> Воронежской </w:t>
      </w:r>
      <w:r w:rsidR="009E284B">
        <w:rPr>
          <w:szCs w:val="28"/>
        </w:rPr>
        <w:t xml:space="preserve">      </w:t>
      </w:r>
      <w:r>
        <w:rPr>
          <w:szCs w:val="28"/>
        </w:rPr>
        <w:t xml:space="preserve">области  </w:t>
      </w:r>
    </w:p>
    <w:p w14:paraId="13061B51" w14:textId="2DED0FBB" w:rsidR="00D17070" w:rsidRDefault="00D17070" w:rsidP="00184711">
      <w:pPr>
        <w:pStyle w:val="aa"/>
        <w:spacing w:line="360" w:lineRule="auto"/>
        <w:ind w:firstLine="709"/>
        <w:rPr>
          <w:szCs w:val="28"/>
        </w:rPr>
      </w:pPr>
      <w:r>
        <w:rPr>
          <w:b/>
          <w:szCs w:val="28"/>
        </w:rPr>
        <w:t xml:space="preserve">п о с т а н о в л я е </w:t>
      </w:r>
      <w:proofErr w:type="gramStart"/>
      <w:r>
        <w:rPr>
          <w:b/>
          <w:szCs w:val="28"/>
        </w:rPr>
        <w:t>т :</w:t>
      </w:r>
      <w:proofErr w:type="gramEnd"/>
      <w:r>
        <w:rPr>
          <w:szCs w:val="28"/>
        </w:rPr>
        <w:t xml:space="preserve"> </w:t>
      </w:r>
    </w:p>
    <w:p w14:paraId="6C52B629" w14:textId="5EDD93C9" w:rsidR="00D17070" w:rsidRDefault="00D17070" w:rsidP="00184711">
      <w:pPr>
        <w:pStyle w:val="aa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9E284B">
        <w:rPr>
          <w:szCs w:val="28"/>
        </w:rPr>
        <w:t xml:space="preserve">Утвердить прилагаемый отчет об исполнении бюджета </w:t>
      </w:r>
      <w:r w:rsidR="00642B00">
        <w:rPr>
          <w:szCs w:val="28"/>
        </w:rPr>
        <w:t xml:space="preserve">Грибановского   городского поселения Грибановского       муниципального        района         Воронежской       области  </w:t>
      </w:r>
      <w:r w:rsidRPr="009E284B">
        <w:rPr>
          <w:szCs w:val="28"/>
        </w:rPr>
        <w:t xml:space="preserve"> за </w:t>
      </w:r>
      <w:r w:rsidR="001B711D">
        <w:rPr>
          <w:szCs w:val="28"/>
          <w:lang w:val="en-US"/>
        </w:rPr>
        <w:t>II</w:t>
      </w:r>
      <w:r w:rsidRPr="009E284B">
        <w:rPr>
          <w:szCs w:val="28"/>
        </w:rPr>
        <w:t xml:space="preserve"> квартал 2024 года.</w:t>
      </w:r>
    </w:p>
    <w:p w14:paraId="4BB8470A" w14:textId="4EF1EEAD" w:rsidR="00642B00" w:rsidRDefault="00D17070" w:rsidP="00184711">
      <w:pPr>
        <w:pStyle w:val="aa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r w:rsidR="00642B00">
        <w:rPr>
          <w:szCs w:val="28"/>
        </w:rPr>
        <w:t>Грибановского городского поселения   Грибановского       муниципального    района       Воронежской       области</w:t>
      </w:r>
      <w:r>
        <w:rPr>
          <w:szCs w:val="28"/>
        </w:rPr>
        <w:t xml:space="preserve"> за </w:t>
      </w:r>
      <w:r w:rsidR="001B711D">
        <w:rPr>
          <w:szCs w:val="28"/>
          <w:lang w:val="en-US"/>
        </w:rPr>
        <w:t>II</w:t>
      </w:r>
      <w:r>
        <w:rPr>
          <w:szCs w:val="28"/>
        </w:rPr>
        <w:t xml:space="preserve"> квартал 2024 года в </w:t>
      </w:r>
      <w:r w:rsidR="00642B00">
        <w:rPr>
          <w:szCs w:val="28"/>
        </w:rPr>
        <w:t xml:space="preserve">Совет народных депутатов Грибановского   городского    поселения       Грибановского       муниципального        района         Воронежской       области  </w:t>
      </w:r>
      <w:r>
        <w:rPr>
          <w:szCs w:val="28"/>
        </w:rPr>
        <w:t xml:space="preserve"> и  контрольно-счетную палату </w:t>
      </w:r>
      <w:r w:rsidR="00642B00">
        <w:rPr>
          <w:szCs w:val="28"/>
        </w:rPr>
        <w:t xml:space="preserve">Грибановского       муниципального        района         Воронежской       области  </w:t>
      </w:r>
    </w:p>
    <w:p w14:paraId="2B3D1C98" w14:textId="0A647A66" w:rsidR="00D17070" w:rsidRDefault="00D17070" w:rsidP="00184711">
      <w:pPr>
        <w:pStyle w:val="aa"/>
        <w:spacing w:line="360" w:lineRule="auto"/>
        <w:ind w:firstLine="709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14:paraId="5ADA49DA" w14:textId="77777777" w:rsidR="00FB38BB" w:rsidRDefault="00FB38BB" w:rsidP="006E5DC7">
      <w:pPr>
        <w:shd w:val="clear" w:color="auto" w:fill="FFFFFF"/>
        <w:jc w:val="both"/>
      </w:pPr>
    </w:p>
    <w:p w14:paraId="1E3AD364" w14:textId="77777777" w:rsidR="00184711" w:rsidRDefault="00184711" w:rsidP="006E5DC7">
      <w:pPr>
        <w:shd w:val="clear" w:color="auto" w:fill="FFFFFF"/>
        <w:jc w:val="both"/>
      </w:pPr>
    </w:p>
    <w:p w14:paraId="2B1061A2" w14:textId="77777777" w:rsidR="00184711" w:rsidRDefault="00184711" w:rsidP="006E5DC7">
      <w:pPr>
        <w:shd w:val="clear" w:color="auto" w:fill="FFFFFF"/>
        <w:jc w:val="both"/>
      </w:pPr>
    </w:p>
    <w:p w14:paraId="1A4F08AA" w14:textId="054A7D8F" w:rsidR="00D15A84" w:rsidRDefault="001B711D" w:rsidP="006E5DC7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 xml:space="preserve">И.о. главы </w:t>
      </w:r>
      <w:proofErr w:type="gramStart"/>
      <w:r>
        <w:rPr>
          <w:bCs/>
          <w:iCs/>
        </w:rPr>
        <w:t xml:space="preserve">городского </w:t>
      </w:r>
      <w:r w:rsidR="00672BE6" w:rsidRPr="00426C1B">
        <w:rPr>
          <w:bCs/>
          <w:iCs/>
        </w:rPr>
        <w:t xml:space="preserve"> поселения</w:t>
      </w:r>
      <w:proofErr w:type="gramEnd"/>
      <w:r w:rsidR="00672BE6" w:rsidRPr="00426C1B">
        <w:rPr>
          <w:bCs/>
          <w:iCs/>
        </w:rPr>
        <w:t xml:space="preserve">                                          </w:t>
      </w:r>
      <w:r w:rsidR="00FB38BB">
        <w:rPr>
          <w:bCs/>
          <w:iCs/>
        </w:rPr>
        <w:t xml:space="preserve">          </w:t>
      </w:r>
      <w:r w:rsidR="00672BE6" w:rsidRPr="00426C1B">
        <w:rPr>
          <w:bCs/>
          <w:iCs/>
        </w:rPr>
        <w:t xml:space="preserve">       И.В. </w:t>
      </w:r>
      <w:r>
        <w:rPr>
          <w:bCs/>
          <w:iCs/>
        </w:rPr>
        <w:t>Носова</w:t>
      </w:r>
    </w:p>
    <w:tbl>
      <w:tblPr>
        <w:tblpPr w:leftFromText="180" w:rightFromText="180" w:horzAnchor="margin" w:tblpXSpec="center" w:tblpY="-753"/>
        <w:tblW w:w="9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5"/>
      </w:tblGrid>
      <w:tr w:rsidR="00D15A84" w:rsidRPr="00E27F24" w14:paraId="11956125" w14:textId="77777777" w:rsidTr="00184711">
        <w:trPr>
          <w:trHeight w:val="290"/>
        </w:trPr>
        <w:tc>
          <w:tcPr>
            <w:tcW w:w="9875" w:type="dxa"/>
            <w:shd w:val="clear" w:color="auto" w:fill="auto"/>
            <w:vAlign w:val="bottom"/>
          </w:tcPr>
          <w:p w14:paraId="7274E25E" w14:textId="77777777" w:rsidR="00D15A84" w:rsidRPr="00E27F24" w:rsidRDefault="00D15A84" w:rsidP="00184711">
            <w:pPr>
              <w:suppressAutoHyphens/>
              <w:snapToGrid w:val="0"/>
              <w:jc w:val="right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091D1262" w14:textId="77777777" w:rsidR="00D15A84" w:rsidRPr="00E27F24" w:rsidRDefault="00D15A84" w:rsidP="00184711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B56F22C" w14:textId="77777777" w:rsidR="00D15A84" w:rsidRPr="00E27F24" w:rsidRDefault="00D15A84" w:rsidP="00184711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</w:t>
            </w:r>
            <w:r w:rsidRPr="00E27F24">
              <w:rPr>
                <w:b/>
                <w:bCs/>
                <w:color w:val="000000"/>
                <w:sz w:val="24"/>
                <w:szCs w:val="24"/>
                <w:lang w:eastAsia="ar-SA"/>
              </w:rPr>
              <w:t>УТВЕРЖДЕН</w:t>
            </w: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15A84" w:rsidRPr="00E27F24" w14:paraId="1FD8CAC8" w14:textId="77777777" w:rsidTr="00184711">
        <w:trPr>
          <w:trHeight w:val="290"/>
        </w:trPr>
        <w:tc>
          <w:tcPr>
            <w:tcW w:w="9875" w:type="dxa"/>
            <w:shd w:val="clear" w:color="auto" w:fill="auto"/>
            <w:vAlign w:val="bottom"/>
          </w:tcPr>
          <w:p w14:paraId="2ABC9625" w14:textId="77777777" w:rsidR="00D15A84" w:rsidRPr="00E27F24" w:rsidRDefault="00D15A84" w:rsidP="00184711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E27F24">
              <w:rPr>
                <w:color w:val="000000"/>
                <w:sz w:val="24"/>
                <w:szCs w:val="24"/>
                <w:lang w:eastAsia="ar-SA"/>
              </w:rPr>
              <w:t>постановлением  администрации</w:t>
            </w:r>
            <w:proofErr w:type="gramEnd"/>
            <w:r w:rsidRPr="00E27F2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15A84" w:rsidRPr="00E27F24" w14:paraId="64D779B3" w14:textId="77777777" w:rsidTr="00184711">
        <w:trPr>
          <w:trHeight w:val="290"/>
        </w:trPr>
        <w:tc>
          <w:tcPr>
            <w:tcW w:w="9875" w:type="dxa"/>
            <w:shd w:val="clear" w:color="auto" w:fill="auto"/>
            <w:vAlign w:val="bottom"/>
          </w:tcPr>
          <w:p w14:paraId="5AE81D1E" w14:textId="77777777" w:rsidR="00D15A84" w:rsidRDefault="00D15A84" w:rsidP="00184711">
            <w:pPr>
              <w:suppressAutoHyphens/>
              <w:jc w:val="righ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Грибановского</w:t>
            </w:r>
            <w:r w:rsidRPr="00E27F24">
              <w:rPr>
                <w:color w:val="000000"/>
                <w:sz w:val="24"/>
                <w:szCs w:val="24"/>
                <w:lang w:eastAsia="ar-SA"/>
              </w:rPr>
              <w:t xml:space="preserve"> городского </w:t>
            </w:r>
            <w:r>
              <w:rPr>
                <w:color w:val="000000"/>
                <w:sz w:val="24"/>
                <w:szCs w:val="24"/>
                <w:lang w:eastAsia="ar-SA"/>
              </w:rPr>
              <w:t>поселения</w:t>
            </w:r>
          </w:p>
          <w:p w14:paraId="15B1E629" w14:textId="77777777" w:rsidR="00D15A84" w:rsidRPr="00E27F24" w:rsidRDefault="00D15A84" w:rsidP="00184711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Грибановского муниципального района</w:t>
            </w:r>
            <w:r w:rsidRPr="00E27F2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15A84" w:rsidRPr="00E27F24" w14:paraId="685FC841" w14:textId="77777777" w:rsidTr="00184711">
        <w:trPr>
          <w:trHeight w:val="290"/>
        </w:trPr>
        <w:tc>
          <w:tcPr>
            <w:tcW w:w="9875" w:type="dxa"/>
            <w:shd w:val="clear" w:color="auto" w:fill="auto"/>
            <w:vAlign w:val="bottom"/>
          </w:tcPr>
          <w:p w14:paraId="3964BAD1" w14:textId="77777777" w:rsidR="00D15A84" w:rsidRPr="00E27F24" w:rsidRDefault="00D15A84" w:rsidP="00184711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27F24">
              <w:rPr>
                <w:color w:val="000000"/>
                <w:sz w:val="24"/>
                <w:szCs w:val="24"/>
                <w:lang w:eastAsia="ar-SA"/>
              </w:rPr>
              <w:t>Воронежской области</w:t>
            </w:r>
          </w:p>
        </w:tc>
      </w:tr>
      <w:tr w:rsidR="00D15A84" w:rsidRPr="00E27F24" w14:paraId="2FD82875" w14:textId="77777777" w:rsidTr="00184711">
        <w:trPr>
          <w:trHeight w:val="290"/>
        </w:trPr>
        <w:tc>
          <w:tcPr>
            <w:tcW w:w="9875" w:type="dxa"/>
            <w:shd w:val="clear" w:color="auto" w:fill="auto"/>
            <w:vAlign w:val="bottom"/>
          </w:tcPr>
          <w:p w14:paraId="3D9247C5" w14:textId="0CBA9F5B" w:rsidR="00D15A84" w:rsidRPr="00E27F24" w:rsidRDefault="00D15A84" w:rsidP="00184711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E27F24">
              <w:rPr>
                <w:color w:val="000000"/>
                <w:sz w:val="24"/>
                <w:szCs w:val="24"/>
                <w:u w:val="single"/>
                <w:lang w:eastAsia="ar-SA"/>
              </w:rPr>
              <w:t xml:space="preserve">от  </w:t>
            </w:r>
            <w:r w:rsidR="008D61B1">
              <w:rPr>
                <w:color w:val="000000"/>
                <w:sz w:val="24"/>
                <w:szCs w:val="24"/>
                <w:u w:val="single"/>
                <w:lang w:eastAsia="ar-SA"/>
              </w:rPr>
              <w:t>18.07.</w:t>
            </w:r>
            <w:r w:rsidRPr="00E27F24">
              <w:rPr>
                <w:color w:val="000000"/>
                <w:sz w:val="24"/>
                <w:szCs w:val="24"/>
                <w:u w:val="single"/>
                <w:lang w:eastAsia="ar-SA"/>
              </w:rPr>
              <w:t>2024</w:t>
            </w:r>
            <w:proofErr w:type="gramEnd"/>
            <w:r w:rsidR="008D61B1">
              <w:rPr>
                <w:color w:val="000000"/>
                <w:sz w:val="24"/>
                <w:szCs w:val="24"/>
                <w:u w:val="single"/>
                <w:lang w:eastAsia="ar-SA"/>
              </w:rPr>
              <w:t xml:space="preserve"> г.</w:t>
            </w:r>
            <w:r w:rsidRPr="00E27F24">
              <w:rPr>
                <w:color w:val="000000"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lang w:eastAsia="ar-SA"/>
              </w:rPr>
              <w:t xml:space="preserve"> </w:t>
            </w:r>
            <w:r w:rsidRPr="00E27F24">
              <w:rPr>
                <w:color w:val="000000"/>
                <w:sz w:val="24"/>
                <w:szCs w:val="24"/>
                <w:u w:val="single"/>
                <w:lang w:eastAsia="ar-SA"/>
              </w:rPr>
              <w:t xml:space="preserve">№ </w:t>
            </w:r>
            <w:r w:rsidR="008D61B1">
              <w:rPr>
                <w:color w:val="000000"/>
                <w:sz w:val="24"/>
                <w:szCs w:val="24"/>
                <w:u w:val="single"/>
                <w:lang w:eastAsia="ar-SA"/>
              </w:rPr>
              <w:t>247</w:t>
            </w:r>
            <w:r w:rsidRPr="00E27F24">
              <w:rPr>
                <w:color w:val="000000"/>
                <w:sz w:val="24"/>
                <w:szCs w:val="24"/>
                <w:u w:val="single"/>
                <w:lang w:eastAsia="ar-SA"/>
              </w:rPr>
              <w:t xml:space="preserve">    </w:t>
            </w:r>
          </w:p>
        </w:tc>
      </w:tr>
    </w:tbl>
    <w:p w14:paraId="1294ECD2" w14:textId="77777777" w:rsidR="00D15A84" w:rsidRDefault="00D15A84" w:rsidP="00D15A84">
      <w:pPr>
        <w:jc w:val="right"/>
      </w:pPr>
    </w:p>
    <w:p w14:paraId="764DDF5F" w14:textId="77777777" w:rsidR="00D15A84" w:rsidRDefault="00D15A84" w:rsidP="00D15A84">
      <w:pPr>
        <w:jc w:val="right"/>
      </w:pPr>
    </w:p>
    <w:tbl>
      <w:tblPr>
        <w:tblW w:w="8931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8"/>
        <w:gridCol w:w="2133"/>
      </w:tblGrid>
      <w:tr w:rsidR="00D15A84" w:rsidRPr="00E27F24" w14:paraId="3D88E629" w14:textId="77777777" w:rsidTr="00D15A84">
        <w:trPr>
          <w:trHeight w:val="679"/>
        </w:trPr>
        <w:tc>
          <w:tcPr>
            <w:tcW w:w="8931" w:type="dxa"/>
            <w:gridSpan w:val="2"/>
            <w:shd w:val="clear" w:color="auto" w:fill="auto"/>
            <w:vAlign w:val="bottom"/>
          </w:tcPr>
          <w:p w14:paraId="247F2A5D" w14:textId="77777777" w:rsidR="00D15A84" w:rsidRPr="00E27F24" w:rsidRDefault="00D15A84" w:rsidP="007B3AE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27F24">
              <w:rPr>
                <w:b/>
                <w:bCs/>
                <w:color w:val="000000"/>
                <w:lang w:eastAsia="ar-SA"/>
              </w:rPr>
              <w:t>ОТЧЕТ</w:t>
            </w:r>
          </w:p>
        </w:tc>
      </w:tr>
      <w:tr w:rsidR="00D15A84" w:rsidRPr="00E27F24" w14:paraId="3EDCFC2B" w14:textId="77777777" w:rsidTr="00D15A84">
        <w:trPr>
          <w:trHeight w:val="305"/>
        </w:trPr>
        <w:tc>
          <w:tcPr>
            <w:tcW w:w="8931" w:type="dxa"/>
            <w:gridSpan w:val="2"/>
            <w:shd w:val="clear" w:color="auto" w:fill="auto"/>
            <w:vAlign w:val="bottom"/>
          </w:tcPr>
          <w:p w14:paraId="47F28B76" w14:textId="77777777" w:rsidR="00D15A84" w:rsidRPr="00E27F24" w:rsidRDefault="00D15A84" w:rsidP="007B3AEA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E27F24">
              <w:rPr>
                <w:b/>
                <w:bCs/>
                <w:color w:val="000000"/>
                <w:lang w:eastAsia="ar-SA"/>
              </w:rPr>
              <w:t xml:space="preserve">об исполнении бюджета </w:t>
            </w:r>
            <w:r>
              <w:rPr>
                <w:b/>
                <w:bCs/>
                <w:color w:val="000000"/>
                <w:lang w:eastAsia="ar-SA"/>
              </w:rPr>
              <w:t>Грибановского</w:t>
            </w:r>
            <w:r w:rsidRPr="00E27F24">
              <w:rPr>
                <w:b/>
                <w:bCs/>
                <w:color w:val="000000"/>
                <w:lang w:eastAsia="ar-SA"/>
              </w:rPr>
              <w:t xml:space="preserve"> городского </w:t>
            </w:r>
            <w:r>
              <w:rPr>
                <w:b/>
                <w:bCs/>
                <w:color w:val="000000"/>
                <w:lang w:eastAsia="ar-SA"/>
              </w:rPr>
              <w:t>поселения</w:t>
            </w:r>
            <w:r w:rsidRPr="00E27F24">
              <w:rPr>
                <w:b/>
                <w:bCs/>
                <w:color w:val="000000"/>
                <w:lang w:eastAsia="ar-SA"/>
              </w:rPr>
              <w:t xml:space="preserve"> </w:t>
            </w:r>
          </w:p>
        </w:tc>
      </w:tr>
      <w:tr w:rsidR="00D15A84" w:rsidRPr="00E27F24" w14:paraId="52BF87D3" w14:textId="77777777" w:rsidTr="00D15A84">
        <w:trPr>
          <w:trHeight w:val="351"/>
        </w:trPr>
        <w:tc>
          <w:tcPr>
            <w:tcW w:w="8931" w:type="dxa"/>
            <w:gridSpan w:val="2"/>
            <w:shd w:val="clear" w:color="auto" w:fill="auto"/>
            <w:vAlign w:val="bottom"/>
          </w:tcPr>
          <w:p w14:paraId="3EC2D058" w14:textId="77777777" w:rsidR="00D15A84" w:rsidRPr="00E27F24" w:rsidRDefault="00D15A84" w:rsidP="007B3AE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 xml:space="preserve">Грибановского муниципального района </w:t>
            </w:r>
            <w:r w:rsidRPr="00E27F24">
              <w:rPr>
                <w:b/>
                <w:bCs/>
                <w:color w:val="000000"/>
                <w:lang w:eastAsia="ar-SA"/>
              </w:rPr>
              <w:t>Воронежской области</w:t>
            </w:r>
          </w:p>
        </w:tc>
      </w:tr>
      <w:tr w:rsidR="00D15A84" w:rsidRPr="00E27F24" w14:paraId="2D3FDDA5" w14:textId="77777777" w:rsidTr="00D15A84">
        <w:trPr>
          <w:trHeight w:val="351"/>
        </w:trPr>
        <w:tc>
          <w:tcPr>
            <w:tcW w:w="8931" w:type="dxa"/>
            <w:gridSpan w:val="2"/>
            <w:shd w:val="clear" w:color="auto" w:fill="auto"/>
            <w:vAlign w:val="bottom"/>
          </w:tcPr>
          <w:p w14:paraId="18CA8AE9" w14:textId="2266C17B" w:rsidR="00D15A84" w:rsidRPr="00E27F24" w:rsidRDefault="00D15A84" w:rsidP="007B3AEA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27F24">
              <w:rPr>
                <w:b/>
                <w:bCs/>
                <w:color w:val="000000"/>
                <w:lang w:eastAsia="ar-SA"/>
              </w:rPr>
              <w:t xml:space="preserve">за </w:t>
            </w:r>
            <w:r w:rsidR="00D02DEC">
              <w:rPr>
                <w:b/>
                <w:bCs/>
                <w:color w:val="000000"/>
                <w:lang w:eastAsia="ar-SA"/>
              </w:rPr>
              <w:t>2</w:t>
            </w:r>
            <w:r w:rsidRPr="00E27F24">
              <w:rPr>
                <w:b/>
                <w:bCs/>
                <w:color w:val="000000"/>
                <w:lang w:eastAsia="ar-SA"/>
              </w:rPr>
              <w:t xml:space="preserve"> квартал 2024 года</w:t>
            </w:r>
          </w:p>
        </w:tc>
      </w:tr>
      <w:tr w:rsidR="00D15A84" w:rsidRPr="00E27F24" w14:paraId="18394123" w14:textId="77777777" w:rsidTr="00D15A84">
        <w:trPr>
          <w:gridAfter w:val="1"/>
          <w:wAfter w:w="2133" w:type="dxa"/>
          <w:trHeight w:val="124"/>
        </w:trPr>
        <w:tc>
          <w:tcPr>
            <w:tcW w:w="6798" w:type="dxa"/>
            <w:shd w:val="clear" w:color="auto" w:fill="auto"/>
            <w:vAlign w:val="bottom"/>
          </w:tcPr>
          <w:p w14:paraId="0626C3FC" w14:textId="77777777" w:rsidR="00D15A84" w:rsidRPr="00E27F24" w:rsidRDefault="00D15A84" w:rsidP="007B3AEA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6784A418" w14:textId="77777777" w:rsidR="00D15A84" w:rsidRPr="004B0EE1" w:rsidRDefault="00D15A84" w:rsidP="00D15A84">
      <w:pPr>
        <w:jc w:val="center"/>
      </w:pPr>
    </w:p>
    <w:tbl>
      <w:tblPr>
        <w:tblW w:w="1085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685"/>
        <w:gridCol w:w="571"/>
        <w:gridCol w:w="2268"/>
        <w:gridCol w:w="1407"/>
        <w:gridCol w:w="1286"/>
        <w:gridCol w:w="1404"/>
        <w:gridCol w:w="236"/>
      </w:tblGrid>
      <w:tr w:rsidR="009E4A8B" w:rsidRPr="009E4A8B" w14:paraId="4277F83A" w14:textId="77777777" w:rsidTr="00A7296F">
        <w:trPr>
          <w:gridAfter w:val="1"/>
          <w:wAfter w:w="235" w:type="dxa"/>
          <w:trHeight w:val="282"/>
        </w:trPr>
        <w:tc>
          <w:tcPr>
            <w:tcW w:w="1062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E760DC" w14:textId="77777777" w:rsidR="009E4A8B" w:rsidRDefault="009E4A8B" w:rsidP="009E4A8B">
            <w:pPr>
              <w:pStyle w:val="a3"/>
              <w:numPr>
                <w:ilvl w:val="0"/>
                <w:numId w:val="13"/>
              </w:numPr>
              <w:ind w:left="2168" w:hanging="284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9E4A8B">
              <w:rPr>
                <w:rFonts w:ascii="Arial CYR" w:hAnsi="Arial CYR" w:cs="Arial CYR"/>
                <w:b/>
                <w:bCs/>
                <w:color w:val="000000"/>
              </w:rPr>
              <w:t>Доходы бюджета</w:t>
            </w:r>
          </w:p>
          <w:p w14:paraId="741AC802" w14:textId="1B94A87A" w:rsidR="009E4A8B" w:rsidRPr="009E4A8B" w:rsidRDefault="009E4A8B" w:rsidP="009E4A8B">
            <w:pPr>
              <w:pStyle w:val="a3"/>
              <w:ind w:left="2565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9E4A8B" w:rsidRPr="009E4A8B" w14:paraId="4C6F7FE7" w14:textId="77777777" w:rsidTr="00A7296F">
        <w:trPr>
          <w:gridAfter w:val="1"/>
          <w:wAfter w:w="236" w:type="dxa"/>
          <w:trHeight w:val="322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9A8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6A4C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270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05B8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B47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F071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E4A8B" w:rsidRPr="009E4A8B" w14:paraId="5D938866" w14:textId="77777777" w:rsidTr="00A7296F">
        <w:trPr>
          <w:trHeight w:val="24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AA18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8A8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8835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403A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C6C4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3383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531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E4A8B" w:rsidRPr="009E4A8B" w14:paraId="40AD4706" w14:textId="77777777" w:rsidTr="00A7296F">
        <w:trPr>
          <w:trHeight w:val="285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4923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F83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034F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8E0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128B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BDB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87F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207E421" w14:textId="77777777" w:rsidTr="00A7296F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A918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E253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7614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C1C5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801E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D117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55F4F92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775E94F" w14:textId="77777777" w:rsidTr="00A7296F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782F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AB7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4E8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B3C8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169 434 367,84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E9B9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54 946 199,61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44D7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117 827 681,07</w:t>
            </w:r>
          </w:p>
        </w:tc>
        <w:tc>
          <w:tcPr>
            <w:tcW w:w="236" w:type="dxa"/>
            <w:vAlign w:val="center"/>
            <w:hideMark/>
          </w:tcPr>
          <w:p w14:paraId="11BDBFD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B458CA6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450B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A691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E1F3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0AA5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2D2C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C3C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C178D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9839A6A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18D27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0EAA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61E0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B79F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50 209 400,00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D19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22 909 367,29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DC47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27 321 489,17</w:t>
            </w:r>
          </w:p>
        </w:tc>
        <w:tc>
          <w:tcPr>
            <w:tcW w:w="236" w:type="dxa"/>
            <w:vAlign w:val="center"/>
            <w:hideMark/>
          </w:tcPr>
          <w:p w14:paraId="7C27AF78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98E2F3C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785E2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823D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3C8C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AFDD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30 350 000,00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291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15 113 464,72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97E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15 235 414,53</w:t>
            </w:r>
          </w:p>
        </w:tc>
        <w:tc>
          <w:tcPr>
            <w:tcW w:w="236" w:type="dxa"/>
            <w:vAlign w:val="center"/>
            <w:hideMark/>
          </w:tcPr>
          <w:p w14:paraId="05730B8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53199C3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6C792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2FD6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0890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589E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30 350 000,00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7BA1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15 113 464,72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A91B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15 235 414,53</w:t>
            </w:r>
          </w:p>
        </w:tc>
        <w:tc>
          <w:tcPr>
            <w:tcW w:w="236" w:type="dxa"/>
            <w:vAlign w:val="center"/>
            <w:hideMark/>
          </w:tcPr>
          <w:p w14:paraId="431419E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498F86F" w14:textId="77777777" w:rsidTr="00A7296F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4C38E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EDFD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69B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9675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30 162 800,00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D7B4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15 096 364,12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FE98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15 066 435,88</w:t>
            </w:r>
          </w:p>
        </w:tc>
        <w:tc>
          <w:tcPr>
            <w:tcW w:w="236" w:type="dxa"/>
            <w:vAlign w:val="center"/>
            <w:hideMark/>
          </w:tcPr>
          <w:p w14:paraId="5A9EAE7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052B723" w14:textId="77777777" w:rsidTr="00A7296F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F79F0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5CE3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41E1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498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30 162 800,00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97B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15 096 364,12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E88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15 066 435,88</w:t>
            </w:r>
          </w:p>
        </w:tc>
        <w:tc>
          <w:tcPr>
            <w:tcW w:w="236" w:type="dxa"/>
            <w:vAlign w:val="center"/>
            <w:hideMark/>
          </w:tcPr>
          <w:p w14:paraId="626A3A7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15240D1" w14:textId="77777777" w:rsidTr="00A7296F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87882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3CEF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EAD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F42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3336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12 506,30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87E3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34 293,70</w:t>
            </w:r>
          </w:p>
        </w:tc>
        <w:tc>
          <w:tcPr>
            <w:tcW w:w="236" w:type="dxa"/>
            <w:vAlign w:val="center"/>
            <w:hideMark/>
          </w:tcPr>
          <w:p w14:paraId="0B4FD95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8268C1C" w14:textId="77777777" w:rsidTr="00A7296F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D53B7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1596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F16D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CE55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7184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12 506,30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AC47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34 293,70</w:t>
            </w:r>
          </w:p>
        </w:tc>
        <w:tc>
          <w:tcPr>
            <w:tcW w:w="236" w:type="dxa"/>
            <w:vAlign w:val="center"/>
            <w:hideMark/>
          </w:tcPr>
          <w:p w14:paraId="1C00DCE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30EC347" w14:textId="77777777" w:rsidTr="00A7296F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A0F5A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BA8D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A16D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A961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140 400,00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D9AD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5 767,05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B29A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134 684,95</w:t>
            </w:r>
          </w:p>
        </w:tc>
        <w:tc>
          <w:tcPr>
            <w:tcW w:w="236" w:type="dxa"/>
            <w:vAlign w:val="center"/>
            <w:hideMark/>
          </w:tcPr>
          <w:p w14:paraId="25BA31A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7208753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67A2C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BBB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3D54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A685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140 400,00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10D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5 715,05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C371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134 684,95</w:t>
            </w:r>
          </w:p>
        </w:tc>
        <w:tc>
          <w:tcPr>
            <w:tcW w:w="236" w:type="dxa"/>
            <w:vAlign w:val="center"/>
            <w:hideMark/>
          </w:tcPr>
          <w:p w14:paraId="225AF97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16DC2B1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426C2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FD5B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797C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077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8D16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EAE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0B095C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75CC6E4" w14:textId="77777777" w:rsidTr="00A7296F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2AEE8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DED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EF86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C77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CC24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-3 705,57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4D69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338067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98A84BD" w14:textId="77777777" w:rsidTr="00A7296F">
        <w:trPr>
          <w:trHeight w:val="24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6F37E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FA5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CE0E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E032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C7A5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-3 705,57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114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DA6F82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3E9B8F5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1307FF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AA7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64F3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94BA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8A76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2 532,82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BE54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BB8999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E1E7408" w14:textId="77777777" w:rsidTr="00A7296F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96D30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EB0A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B542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733A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57A5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2 532,82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2377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1859E8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33B813B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64774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D9D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62AB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1603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5 870 400,00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5A8A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2 824 426,69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3D3C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2 858 640,48</w:t>
            </w:r>
          </w:p>
        </w:tc>
        <w:tc>
          <w:tcPr>
            <w:tcW w:w="236" w:type="dxa"/>
            <w:vAlign w:val="center"/>
            <w:hideMark/>
          </w:tcPr>
          <w:p w14:paraId="023F58B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4A07F26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98DFA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7C9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1C09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6E9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5 870 400,00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70B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2 824 426,69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02E5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2 858 640,48</w:t>
            </w:r>
          </w:p>
        </w:tc>
        <w:tc>
          <w:tcPr>
            <w:tcW w:w="236" w:type="dxa"/>
            <w:vAlign w:val="center"/>
            <w:hideMark/>
          </w:tcPr>
          <w:p w14:paraId="579E72A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AAE18E0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ACDE3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6BB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4F9D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1316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2 622 200,00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174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1 442 780,82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9CBB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1 179 419,18</w:t>
            </w:r>
          </w:p>
        </w:tc>
        <w:tc>
          <w:tcPr>
            <w:tcW w:w="236" w:type="dxa"/>
            <w:vAlign w:val="center"/>
            <w:hideMark/>
          </w:tcPr>
          <w:p w14:paraId="7FFA26C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4AECB39" w14:textId="77777777" w:rsidTr="00A7296F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D23F7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9855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DF0F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205B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2 622 200,00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1994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1 442 780,82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28FF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1 179 419,18</w:t>
            </w:r>
          </w:p>
        </w:tc>
        <w:tc>
          <w:tcPr>
            <w:tcW w:w="236" w:type="dxa"/>
            <w:vAlign w:val="center"/>
            <w:hideMark/>
          </w:tcPr>
          <w:p w14:paraId="6A8AAA2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ABA465B" w14:textId="77777777" w:rsidTr="00A7296F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72BDE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A952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9BBA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113D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309F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8 349,20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1B03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7 950,80</w:t>
            </w:r>
          </w:p>
        </w:tc>
        <w:tc>
          <w:tcPr>
            <w:tcW w:w="236" w:type="dxa"/>
            <w:vAlign w:val="center"/>
            <w:hideMark/>
          </w:tcPr>
          <w:p w14:paraId="1052921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F6F7F59" w14:textId="77777777" w:rsidTr="00A7296F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9E307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78C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25AF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9CC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48B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8 349,20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E2C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7 950,80</w:t>
            </w:r>
          </w:p>
        </w:tc>
        <w:tc>
          <w:tcPr>
            <w:tcW w:w="236" w:type="dxa"/>
            <w:vAlign w:val="center"/>
            <w:hideMark/>
          </w:tcPr>
          <w:p w14:paraId="23C1087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A3FAC03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54E4D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B91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738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5DE4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3 231 900,00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D3AA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1 560 629,50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47D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1 671 270,50</w:t>
            </w:r>
          </w:p>
        </w:tc>
        <w:tc>
          <w:tcPr>
            <w:tcW w:w="236" w:type="dxa"/>
            <w:vAlign w:val="center"/>
            <w:hideMark/>
          </w:tcPr>
          <w:p w14:paraId="0B731D8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415242B" w14:textId="77777777" w:rsidTr="00A7296F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6DA3C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F264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927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771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3 231 900,00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713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1 560 629,50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D20B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1 671 270,50</w:t>
            </w:r>
          </w:p>
        </w:tc>
        <w:tc>
          <w:tcPr>
            <w:tcW w:w="236" w:type="dxa"/>
            <w:vAlign w:val="center"/>
            <w:hideMark/>
          </w:tcPr>
          <w:p w14:paraId="5B4D6B2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224A443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94D66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B42B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AEEF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DA7E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F61F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-187 332,83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F50F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E432D0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745F024" w14:textId="77777777" w:rsidTr="00A7296F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E9C73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48FD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F1F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1A78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4E55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-187 332,83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F521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A1DE0C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0C5A099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A5C7C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ADED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4614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4EC5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74C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565 890,45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ED9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FAD273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91B6991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AEFBF4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887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452B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5F85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514D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565 890,45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D8A3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B8D5C5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2742DC4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DA6EF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9EEB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14A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F48F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F1BE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565 890,45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E1D3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D94D9C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489D902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C9D0F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20EA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9247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7BBA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5A1E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565 890,45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A87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257920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A779122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6D9A0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795E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FBE4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2819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13 633 000,00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1ECE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4 405 585,43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AF1A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9 227 434,16</w:t>
            </w:r>
          </w:p>
        </w:tc>
        <w:tc>
          <w:tcPr>
            <w:tcW w:w="236" w:type="dxa"/>
            <w:vAlign w:val="center"/>
            <w:hideMark/>
          </w:tcPr>
          <w:p w14:paraId="0254637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210C06B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7B033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F863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F4B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723E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973E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918 243,20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0C2C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2 181 776,39</w:t>
            </w:r>
          </w:p>
        </w:tc>
        <w:tc>
          <w:tcPr>
            <w:tcW w:w="236" w:type="dxa"/>
            <w:vAlign w:val="center"/>
            <w:hideMark/>
          </w:tcPr>
          <w:p w14:paraId="74CD465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1B7D3FB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2748E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E417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1F62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182 1 06 01030 13 0000 110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148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D206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918 243,20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16F6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2 181 776,39</w:t>
            </w:r>
          </w:p>
        </w:tc>
        <w:tc>
          <w:tcPr>
            <w:tcW w:w="236" w:type="dxa"/>
            <w:vAlign w:val="center"/>
            <w:hideMark/>
          </w:tcPr>
          <w:p w14:paraId="39FAB328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A97AFFF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C24D7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E321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431A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182 1 06 01030 13 1000 110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1042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9CA4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918 223,61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0D0F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2 181 776,39</w:t>
            </w:r>
          </w:p>
        </w:tc>
        <w:tc>
          <w:tcPr>
            <w:tcW w:w="236" w:type="dxa"/>
            <w:vAlign w:val="center"/>
            <w:hideMark/>
          </w:tcPr>
          <w:p w14:paraId="5F6E6EA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B32F819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478D60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7572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6F3E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182 1 06 01030 13 3000 110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8512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EAD7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0CB8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11DB19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A12BCF7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4B5CB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EF70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951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16D6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10 533 000,00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626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3 487 342,23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EC4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7 045 657,77</w:t>
            </w:r>
          </w:p>
        </w:tc>
        <w:tc>
          <w:tcPr>
            <w:tcW w:w="236" w:type="dxa"/>
            <w:vAlign w:val="center"/>
            <w:hideMark/>
          </w:tcPr>
          <w:p w14:paraId="138F433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3B6A5C8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85913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E05C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1190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B25E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6 110 000,00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9AD0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3 212 946,13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0333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2 897 053,87</w:t>
            </w:r>
          </w:p>
        </w:tc>
        <w:tc>
          <w:tcPr>
            <w:tcW w:w="236" w:type="dxa"/>
            <w:vAlign w:val="center"/>
            <w:hideMark/>
          </w:tcPr>
          <w:p w14:paraId="31E9DC5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C16B3B4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2E1FE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49C5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DE7D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182 1 06 06033 13 0000 110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9B6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6 110 000,00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D09F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3 212 946,13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433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2 897 053,87</w:t>
            </w:r>
          </w:p>
        </w:tc>
        <w:tc>
          <w:tcPr>
            <w:tcW w:w="236" w:type="dxa"/>
            <w:vAlign w:val="center"/>
            <w:hideMark/>
          </w:tcPr>
          <w:p w14:paraId="47B4546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6DA3208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8FAC0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8630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CD89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182 1 06 06033 13 1000 110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EF8A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6 110 000,00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5A43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3 212 946,13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966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2 897 053,87</w:t>
            </w:r>
          </w:p>
        </w:tc>
        <w:tc>
          <w:tcPr>
            <w:tcW w:w="236" w:type="dxa"/>
            <w:vAlign w:val="center"/>
            <w:hideMark/>
          </w:tcPr>
          <w:p w14:paraId="40AB4DF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4FBED1E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E0CB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A779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7F4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DA37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4 423 000,00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44D8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274 396,10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E998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4 148 603,90</w:t>
            </w:r>
          </w:p>
        </w:tc>
        <w:tc>
          <w:tcPr>
            <w:tcW w:w="236" w:type="dxa"/>
            <w:vAlign w:val="center"/>
            <w:hideMark/>
          </w:tcPr>
          <w:p w14:paraId="4144519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BC9930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4861D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A0E3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0C57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182 1 06 06043 13 0000 110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49D3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4 423 000,00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C37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274 396,10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4B1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4 148 603,90</w:t>
            </w:r>
          </w:p>
        </w:tc>
        <w:tc>
          <w:tcPr>
            <w:tcW w:w="236" w:type="dxa"/>
            <w:vAlign w:val="center"/>
            <w:hideMark/>
          </w:tcPr>
          <w:p w14:paraId="0AAFF7F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C6D95C2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B5A60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6E9F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B9C4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182 1 06 06043 13 1000 110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8068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4 423 000,00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F004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274 396,10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A3CB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4 148 603,90</w:t>
            </w:r>
          </w:p>
        </w:tc>
        <w:tc>
          <w:tcPr>
            <w:tcW w:w="236" w:type="dxa"/>
            <w:vAlign w:val="center"/>
            <w:hideMark/>
          </w:tcPr>
          <w:p w14:paraId="6879318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F22AF37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6F02B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8806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2E70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859 1 00 00000 00 0000 000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4E75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A994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792B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2E3258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E42E4C7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8934C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7749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D41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859 1 11 00000 00 0000 000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8420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A184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240C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6BCA64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22CA216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F8621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95FA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858D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859 1 11 05300 00 0000 120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45C7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CE5F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F751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ADB17C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01B69DE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52E99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7A67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9E99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859 1 11 05326 00 0000 120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2B2D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31D3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5D68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1C32B37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24C8D5A" w14:textId="77777777" w:rsidTr="00A7296F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945BD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5203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13BB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859 1 11 05326 13 0000 120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D9B1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4EFD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112E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31FB41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5DD0E47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D79BF9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78DF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E86A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0EF3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1 756 000,00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6DBF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1 108 962,34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06BC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1 238 300,95</w:t>
            </w:r>
          </w:p>
        </w:tc>
        <w:tc>
          <w:tcPr>
            <w:tcW w:w="236" w:type="dxa"/>
            <w:vAlign w:val="center"/>
            <w:hideMark/>
          </w:tcPr>
          <w:p w14:paraId="016409E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FDF6641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9A372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00FC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A041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B7BB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258 700,00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5C60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158 441,05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B4E1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100 258,95</w:t>
            </w:r>
          </w:p>
        </w:tc>
        <w:tc>
          <w:tcPr>
            <w:tcW w:w="236" w:type="dxa"/>
            <w:vAlign w:val="center"/>
            <w:hideMark/>
          </w:tcPr>
          <w:p w14:paraId="266EB34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98A2600" w14:textId="77777777" w:rsidTr="00A7296F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2BACF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55FF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EFBC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E60A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258 700,00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ED29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158 441,05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CDB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100 258,95</w:t>
            </w:r>
          </w:p>
        </w:tc>
        <w:tc>
          <w:tcPr>
            <w:tcW w:w="236" w:type="dxa"/>
            <w:vAlign w:val="center"/>
            <w:hideMark/>
          </w:tcPr>
          <w:p w14:paraId="3F415C9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C5EE77C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0A30B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BBD0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096A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6DE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224 700,00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1DE7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129 610,45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0EAE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95 089,55</w:t>
            </w:r>
          </w:p>
        </w:tc>
        <w:tc>
          <w:tcPr>
            <w:tcW w:w="236" w:type="dxa"/>
            <w:vAlign w:val="center"/>
            <w:hideMark/>
          </w:tcPr>
          <w:p w14:paraId="29F1629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5076D1A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34A3A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3662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343F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914 1 11 05025 13 0000 120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2DAA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224 700,00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B31E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129 610,45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640B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95 089,55</w:t>
            </w:r>
          </w:p>
        </w:tc>
        <w:tc>
          <w:tcPr>
            <w:tcW w:w="236" w:type="dxa"/>
            <w:vAlign w:val="center"/>
            <w:hideMark/>
          </w:tcPr>
          <w:p w14:paraId="4D0D5F2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874DE13" w14:textId="77777777" w:rsidTr="00A7296F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13870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F112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1F7A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6D6D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D357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28 830,60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9395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5 169,40</w:t>
            </w:r>
          </w:p>
        </w:tc>
        <w:tc>
          <w:tcPr>
            <w:tcW w:w="236" w:type="dxa"/>
            <w:vAlign w:val="center"/>
            <w:hideMark/>
          </w:tcPr>
          <w:p w14:paraId="2799F5B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08E7A30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86243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E524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7082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914 1 11 05035 13 0000 120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1310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40BC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28 830,60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3B5F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5 169,40</w:t>
            </w:r>
          </w:p>
        </w:tc>
        <w:tc>
          <w:tcPr>
            <w:tcW w:w="236" w:type="dxa"/>
            <w:vAlign w:val="center"/>
            <w:hideMark/>
          </w:tcPr>
          <w:p w14:paraId="25F8B04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510F22A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275B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A544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10CF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914 1 13 00000 00 0000 000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BA81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C48F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760 721,89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A73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1 081 343,40</w:t>
            </w:r>
          </w:p>
        </w:tc>
        <w:tc>
          <w:tcPr>
            <w:tcW w:w="236" w:type="dxa"/>
            <w:vAlign w:val="center"/>
            <w:hideMark/>
          </w:tcPr>
          <w:p w14:paraId="59978688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A8CF984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6F82C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B6B5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149F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914 1 13 01000 00 0000 130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F311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C221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605 356,60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3C73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1 081 343,40</w:t>
            </w:r>
          </w:p>
        </w:tc>
        <w:tc>
          <w:tcPr>
            <w:tcW w:w="236" w:type="dxa"/>
            <w:vAlign w:val="center"/>
            <w:hideMark/>
          </w:tcPr>
          <w:p w14:paraId="3C1E1EB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EB23911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D2F2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6716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8BFB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914 1 13 01990 00 0000 130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0177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1025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605 356,60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4138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1 081 343,40</w:t>
            </w:r>
          </w:p>
        </w:tc>
        <w:tc>
          <w:tcPr>
            <w:tcW w:w="236" w:type="dxa"/>
            <w:vAlign w:val="center"/>
            <w:hideMark/>
          </w:tcPr>
          <w:p w14:paraId="27AE244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2044942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41E62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E944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C542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914 1 13 01995 13 0000 130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5DBA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3E7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605 356,60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DFAB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1 081 343,40</w:t>
            </w:r>
          </w:p>
        </w:tc>
        <w:tc>
          <w:tcPr>
            <w:tcW w:w="236" w:type="dxa"/>
            <w:vAlign w:val="center"/>
            <w:hideMark/>
          </w:tcPr>
          <w:p w14:paraId="70C789F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963E028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B26F1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1CDB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D70A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914 1 13 01995 13 0200 130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7464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1 278 000,00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EFD1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196 656,60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F134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1 081 343,40</w:t>
            </w:r>
          </w:p>
        </w:tc>
        <w:tc>
          <w:tcPr>
            <w:tcW w:w="236" w:type="dxa"/>
            <w:vAlign w:val="center"/>
            <w:hideMark/>
          </w:tcPr>
          <w:p w14:paraId="0794253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E25CF79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B3512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</w:t>
            </w:r>
            <w:proofErr w:type="gramStart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от  оказания</w:t>
            </w:r>
            <w:proofErr w:type="gramEnd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платных услуг(работ)  получателями средств бюджетов городских поселений (по программе «Пушкинская карта»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EBE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BF4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914 1 13 01995 13 0201 130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EC48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6890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10 350,00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3692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D95929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E098583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53144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</w:t>
            </w:r>
            <w:proofErr w:type="gramStart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от  оказания</w:t>
            </w:r>
            <w:proofErr w:type="gramEnd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платных услуг получателями средств бюджетов городских поселений (Баня)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FF58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8D8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914 1 13 01995 13 0202 130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3BC2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5C45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398 350,00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907F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7B3F6A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F1019BF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3B23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56E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7F8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914 1 13 02000 00 0000 130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A82C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8038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155 365,29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B455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B6F7CB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A63A0BC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8A71A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F6DE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3DF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914 1 13 02990 00 0000 130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BFF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60C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155 365,29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5D50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3D9822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6A6523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A2278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04B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10B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914 1 13 02995 13 0000 130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8F85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C4D4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155 365,29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D08D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3D9D3F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33D6FA5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E23B6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CDB7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BBEE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805A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EA2A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1B9B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62EFA1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F6B877B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0C942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CB4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46EF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914 1 16 02000 02 0000 140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28DB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2987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ECE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020A52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7745CB4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93EC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9D12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A7B5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914 1 16 02020 02 0000 140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BC50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35FE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24AF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773258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89C35EF" w14:textId="77777777" w:rsidTr="00A7296F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52DFF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269D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9E5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E811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C2C0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0B62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048817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4F6036D" w14:textId="77777777" w:rsidTr="00A7296F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DDB08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8872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439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914 1 16 07090 00 0000 140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018E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8569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DF42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DBC898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FE5C312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E3A4D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5D4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B888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914 1 16 07090 13 0000 140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5AF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A968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CD39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9EE23F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C0264A8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96061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3571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A58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C2C2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219 300,00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5A51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168 799,40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A1DB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56 698,60</w:t>
            </w:r>
          </w:p>
        </w:tc>
        <w:tc>
          <w:tcPr>
            <w:tcW w:w="236" w:type="dxa"/>
            <w:vAlign w:val="center"/>
            <w:hideMark/>
          </w:tcPr>
          <w:p w14:paraId="0062091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F38EB6F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C6391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46E1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6B7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914 1 17 01000 00 0000 180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FC7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7F57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6 198,00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1B17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092157F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9F8B7A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CE47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51BE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BED4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914 1 17 01050 13 0000 180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B2CA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C539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6 198,00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852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1F1F2B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6CC21A3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B9BAD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0134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0D6B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B479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219 300,00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218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162 601,40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4E79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56 698,60</w:t>
            </w:r>
          </w:p>
        </w:tc>
        <w:tc>
          <w:tcPr>
            <w:tcW w:w="236" w:type="dxa"/>
            <w:vAlign w:val="center"/>
            <w:hideMark/>
          </w:tcPr>
          <w:p w14:paraId="7BB4EBE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C139E75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3671F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7E23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EE6B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914 1 17 05050 13 0000 180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51EC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219 300,00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38D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162 601,40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8E4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56 698,60</w:t>
            </w:r>
          </w:p>
        </w:tc>
        <w:tc>
          <w:tcPr>
            <w:tcW w:w="236" w:type="dxa"/>
            <w:vAlign w:val="center"/>
            <w:hideMark/>
          </w:tcPr>
          <w:p w14:paraId="1D5835C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0D951FF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2CAD0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B856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786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11BE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105 269 067,84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7739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25 535 961,72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AFE9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79 557 857,57</w:t>
            </w:r>
          </w:p>
        </w:tc>
        <w:tc>
          <w:tcPr>
            <w:tcW w:w="236" w:type="dxa"/>
            <w:vAlign w:val="center"/>
            <w:hideMark/>
          </w:tcPr>
          <w:p w14:paraId="3915B54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CCBB354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B633F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704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E5DE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6580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105 269 067,84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B622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25 711 210,27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3DB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79 557 857,57</w:t>
            </w:r>
          </w:p>
        </w:tc>
        <w:tc>
          <w:tcPr>
            <w:tcW w:w="236" w:type="dxa"/>
            <w:vAlign w:val="center"/>
            <w:hideMark/>
          </w:tcPr>
          <w:p w14:paraId="4408B31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C11F57C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AB70E9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7AD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0DFB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3B6F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E034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CE4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236" w:type="dxa"/>
            <w:vAlign w:val="center"/>
            <w:hideMark/>
          </w:tcPr>
          <w:p w14:paraId="3FDA12D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F78B806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36A0B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7F33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AB9A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0533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55D3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6DB7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236" w:type="dxa"/>
            <w:vAlign w:val="center"/>
            <w:hideMark/>
          </w:tcPr>
          <w:p w14:paraId="03ADD95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DFA74EB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8A5F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3716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3897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914 2 02 15001 13 0000 150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616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EE89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CB9F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236" w:type="dxa"/>
            <w:vAlign w:val="center"/>
            <w:hideMark/>
          </w:tcPr>
          <w:p w14:paraId="7A17613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60A300A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43CB4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99D6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6F3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C33F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83 355 950,00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AAA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15 998 324,16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8ADC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67 357 625,84</w:t>
            </w:r>
          </w:p>
        </w:tc>
        <w:tc>
          <w:tcPr>
            <w:tcW w:w="236" w:type="dxa"/>
            <w:vAlign w:val="center"/>
            <w:hideMark/>
          </w:tcPr>
          <w:p w14:paraId="0D000D48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83F224C" w14:textId="77777777" w:rsidTr="00A7296F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1C1E7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8A5B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94AE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0E7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58 693 200,00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4814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14 849 962,47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0D05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43 843 237,53</w:t>
            </w:r>
          </w:p>
        </w:tc>
        <w:tc>
          <w:tcPr>
            <w:tcW w:w="236" w:type="dxa"/>
            <w:vAlign w:val="center"/>
            <w:hideMark/>
          </w:tcPr>
          <w:p w14:paraId="73859F5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3A4BBB1" w14:textId="77777777" w:rsidTr="00A7296F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3BF4F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F23A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76B0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914 2 02 20216 13 0000 150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B4B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58 693 200,00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1C8E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14 849 962,47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4A8C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43 843 237,53</w:t>
            </w:r>
          </w:p>
        </w:tc>
        <w:tc>
          <w:tcPr>
            <w:tcW w:w="236" w:type="dxa"/>
            <w:vAlign w:val="center"/>
            <w:hideMark/>
          </w:tcPr>
          <w:p w14:paraId="63AB749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B109005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1524A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EA45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2A38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914 2 02 25555 00 0000 150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90FD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4 800 400,00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0BC9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1 148 361,69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FA37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3 652 038,31</w:t>
            </w:r>
          </w:p>
        </w:tc>
        <w:tc>
          <w:tcPr>
            <w:tcW w:w="236" w:type="dxa"/>
            <w:vAlign w:val="center"/>
            <w:hideMark/>
          </w:tcPr>
          <w:p w14:paraId="071F691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FC156F5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1EDC7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BBC9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EC9C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914 2 02 25555 13 0000 150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F470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4 800 400,00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4EE2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1 148 361,69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1056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3 652 038,31</w:t>
            </w:r>
          </w:p>
        </w:tc>
        <w:tc>
          <w:tcPr>
            <w:tcW w:w="236" w:type="dxa"/>
            <w:vAlign w:val="center"/>
            <w:hideMark/>
          </w:tcPr>
          <w:p w14:paraId="1788A22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EA6DB84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1D5F6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A1A0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477D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59D0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19 862 350,00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5613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069C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19 862 350,00</w:t>
            </w:r>
          </w:p>
        </w:tc>
        <w:tc>
          <w:tcPr>
            <w:tcW w:w="236" w:type="dxa"/>
            <w:vAlign w:val="center"/>
            <w:hideMark/>
          </w:tcPr>
          <w:p w14:paraId="1215F00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B48DE2C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04B0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AC03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D60D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914 2 02 29999 13 0000 150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D86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19 862 350,00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094C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8859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19 862 350,00</w:t>
            </w:r>
          </w:p>
        </w:tc>
        <w:tc>
          <w:tcPr>
            <w:tcW w:w="236" w:type="dxa"/>
            <w:vAlign w:val="center"/>
            <w:hideMark/>
          </w:tcPr>
          <w:p w14:paraId="47F8B51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1F2CB05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00026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2743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0531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08AA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CE5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338 277,98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060E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341 722,02</w:t>
            </w:r>
          </w:p>
        </w:tc>
        <w:tc>
          <w:tcPr>
            <w:tcW w:w="236" w:type="dxa"/>
            <w:vAlign w:val="center"/>
            <w:hideMark/>
          </w:tcPr>
          <w:p w14:paraId="7FB29B0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25C97B1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32002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D87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0927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ED5E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0416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338 277,98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9E17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341 722,02</w:t>
            </w:r>
          </w:p>
        </w:tc>
        <w:tc>
          <w:tcPr>
            <w:tcW w:w="236" w:type="dxa"/>
            <w:vAlign w:val="center"/>
            <w:hideMark/>
          </w:tcPr>
          <w:p w14:paraId="0EBB4BE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3C43BCB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43DE9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800F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9DE2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914 2 02 35118 13 0000 150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CFAC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C7D8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338 277,98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78AF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341 722,02</w:t>
            </w:r>
          </w:p>
        </w:tc>
        <w:tc>
          <w:tcPr>
            <w:tcW w:w="236" w:type="dxa"/>
            <w:vAlign w:val="center"/>
            <w:hideMark/>
          </w:tcPr>
          <w:p w14:paraId="4B9AFC0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5F7449F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68FA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18FE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B288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F7E9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19 173 117,84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7563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8 344 608,13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472F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10 828 509,71</w:t>
            </w:r>
          </w:p>
        </w:tc>
        <w:tc>
          <w:tcPr>
            <w:tcW w:w="236" w:type="dxa"/>
            <w:vAlign w:val="center"/>
            <w:hideMark/>
          </w:tcPr>
          <w:p w14:paraId="50DC7EB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3BCCD00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05C6E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6CB8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B565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BD59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19 173 117,84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EE6F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8 344 608,13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F602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10 828 509,71</w:t>
            </w:r>
          </w:p>
        </w:tc>
        <w:tc>
          <w:tcPr>
            <w:tcW w:w="236" w:type="dxa"/>
            <w:vAlign w:val="center"/>
            <w:hideMark/>
          </w:tcPr>
          <w:p w14:paraId="1729A57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1939591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14786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1C74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DD4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914 2 02 49999 13 0000 150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0630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19 173 117,84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4D26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8 344 608,13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8636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10 828 509,71</w:t>
            </w:r>
          </w:p>
        </w:tc>
        <w:tc>
          <w:tcPr>
            <w:tcW w:w="236" w:type="dxa"/>
            <w:vAlign w:val="center"/>
            <w:hideMark/>
          </w:tcPr>
          <w:p w14:paraId="30E94F4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7068D2D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D7A53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A80C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BCB6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6A34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1CBF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-175 248,55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B2E1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BE3A38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4014AA5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2C439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A67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5AC7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914 2 19 00000 13 0000 150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69E7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9DC0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-175 248,55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BA7A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95A9B3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63E1A82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98897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9CAD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8817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914 2 19 60010 13 0000 150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6B6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4189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-175 248,55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78A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8C26F8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F640A7D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BE67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512A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9B67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927 1 00 00000 00 0000 000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A8BC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12 199 900,00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0941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2 489 866,62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8DB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9 710 033,38</w:t>
            </w:r>
          </w:p>
        </w:tc>
        <w:tc>
          <w:tcPr>
            <w:tcW w:w="236" w:type="dxa"/>
            <w:vAlign w:val="center"/>
            <w:hideMark/>
          </w:tcPr>
          <w:p w14:paraId="5BA3A0F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56315A7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32B90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AF81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CA72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927 1 11 00000 00 0000 000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6703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12 199 900,00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BEC6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2 489 866,62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855D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9 710 033,38</w:t>
            </w:r>
          </w:p>
        </w:tc>
        <w:tc>
          <w:tcPr>
            <w:tcW w:w="236" w:type="dxa"/>
            <w:vAlign w:val="center"/>
            <w:hideMark/>
          </w:tcPr>
          <w:p w14:paraId="4712556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0374489" w14:textId="77777777" w:rsidTr="00A7296F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27B36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DB4C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C772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927 1 11 05000 00 0000 120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3021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12 199 900,00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4ACD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2 489 866,62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5E3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9 710 033,38</w:t>
            </w:r>
          </w:p>
        </w:tc>
        <w:tc>
          <w:tcPr>
            <w:tcW w:w="236" w:type="dxa"/>
            <w:vAlign w:val="center"/>
            <w:hideMark/>
          </w:tcPr>
          <w:p w14:paraId="164640F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D973ACE" w14:textId="77777777" w:rsidTr="00A7296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CF877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A5A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3C8E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927 1 11 05010 00 0000 120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EBFC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12 199 900,00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ECF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2 489 866,62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2980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9 710 033,38</w:t>
            </w:r>
          </w:p>
        </w:tc>
        <w:tc>
          <w:tcPr>
            <w:tcW w:w="236" w:type="dxa"/>
            <w:vAlign w:val="center"/>
            <w:hideMark/>
          </w:tcPr>
          <w:p w14:paraId="747DEA6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12390AA" w14:textId="77777777" w:rsidTr="00A7296F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7B731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BC22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3DC2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927 1 11 05013 13 0000 120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E44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12 199 900,00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A50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2 489 866,62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3AF7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9 710 033,38</w:t>
            </w:r>
          </w:p>
        </w:tc>
        <w:tc>
          <w:tcPr>
            <w:tcW w:w="236" w:type="dxa"/>
            <w:vAlign w:val="center"/>
            <w:hideMark/>
          </w:tcPr>
          <w:p w14:paraId="3E403AF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9FCE97D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1AFAA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CC17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58D6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935 1 00 00000 00 0000 000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663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EB7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2 902 041,37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AA5D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27A543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76C3995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64CD5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E5AD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01E0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935 1 14 00000 00 0000 000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C112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A407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2 902 041,37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7B30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F2CDEC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A9EB10B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A0489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CDBD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289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935 1 14 06000 00 0000 430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4C54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1487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2 902 041,37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64AA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2F3BF7D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F3C490E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ABB9B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DD2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03C0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935 1 14 06010 00 0000 430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C5D2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E24B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2 902 041,37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626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49D5196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6C9B326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B6040" w14:textId="77777777" w:rsidR="009E4A8B" w:rsidRPr="009E4A8B" w:rsidRDefault="009E4A8B" w:rsidP="009E4A8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39A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7F98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935 1 14 06013 13 0000 430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BBB2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7B99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2 902 041,37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770F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73A61D9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</w:tbl>
    <w:p w14:paraId="3A2C7BD0" w14:textId="77777777" w:rsidR="00D15A84" w:rsidRDefault="00D15A84" w:rsidP="00D15A84">
      <w:pPr>
        <w:jc w:val="center"/>
      </w:pPr>
    </w:p>
    <w:p w14:paraId="57969E39" w14:textId="77777777" w:rsidR="00D15A84" w:rsidRDefault="00D15A84" w:rsidP="00D15A84">
      <w:pPr>
        <w:jc w:val="center"/>
      </w:pPr>
    </w:p>
    <w:tbl>
      <w:tblPr>
        <w:tblW w:w="11023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2413"/>
        <w:gridCol w:w="1424"/>
        <w:gridCol w:w="1279"/>
        <w:gridCol w:w="14"/>
        <w:gridCol w:w="1404"/>
        <w:gridCol w:w="14"/>
        <w:gridCol w:w="222"/>
      </w:tblGrid>
      <w:tr w:rsidR="009E4A8B" w:rsidRPr="009E4A8B" w14:paraId="7D5C8949" w14:textId="77777777" w:rsidTr="00A7296F">
        <w:trPr>
          <w:gridAfter w:val="1"/>
          <w:wAfter w:w="222" w:type="dxa"/>
          <w:trHeight w:val="282"/>
        </w:trPr>
        <w:tc>
          <w:tcPr>
            <w:tcW w:w="9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425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E4A8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                                             2. Расходы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F3E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</w:t>
            </w:r>
            <w:proofErr w:type="gramStart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0503117  с.</w:t>
            </w:r>
            <w:proofErr w:type="gramEnd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</w:tr>
      <w:tr w:rsidR="00A7296F" w:rsidRPr="009E4A8B" w14:paraId="383DC760" w14:textId="77777777" w:rsidTr="00A7296F">
        <w:trPr>
          <w:gridAfter w:val="2"/>
          <w:wAfter w:w="236" w:type="dxa"/>
          <w:trHeight w:val="282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0BAC9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E89BB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B395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C3815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46C6E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4A020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7296F" w:rsidRPr="009E4A8B" w14:paraId="6B79F1B3" w14:textId="77777777" w:rsidTr="00A7296F">
        <w:trPr>
          <w:gridAfter w:val="2"/>
          <w:wAfter w:w="236" w:type="dxa"/>
          <w:trHeight w:val="322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841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74F5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C5BC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D07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5A6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71E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7296F" w:rsidRPr="009E4A8B" w14:paraId="128E207A" w14:textId="77777777" w:rsidTr="00A7296F">
        <w:trPr>
          <w:trHeight w:val="24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5C1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C703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EA37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F99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6569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3FFC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158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7296F" w:rsidRPr="009E4A8B" w14:paraId="1C840CF2" w14:textId="77777777" w:rsidTr="00A7296F">
        <w:trPr>
          <w:trHeight w:val="222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0B2B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54B3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0E9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84B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6E31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3441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4878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A7296F" w:rsidRPr="009E4A8B" w14:paraId="7A979F61" w14:textId="77777777" w:rsidTr="00A7296F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623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21B6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1C0B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C04B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D326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3580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260B9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A7296F" w:rsidRPr="009E4A8B" w14:paraId="0C7AC1D6" w14:textId="77777777" w:rsidTr="00A7296F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A524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392B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21F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2DB8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182 288 205,88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C1CF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57 195 014,16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EEFB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125 093 191,72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61E1E3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A7296F" w:rsidRPr="009E4A8B" w14:paraId="32C7A88C" w14:textId="77777777" w:rsidTr="00A7296F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AE0A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8F2B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D32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4D26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DBA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D05F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87A9C3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C1DAD4A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9D009" w14:textId="05494AB5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счет зарезервированных средств, связанных с особенностями исполнения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C68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14E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914 0102 60 1 01 70100 000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70D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548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B6F6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8BD958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A574D82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DD38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1EF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B3C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914 0102 60 1 01 70100 100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BEC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A31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5CE0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34D5F8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9D8DF7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5514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4E4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2E8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914 0102 60 1 01 70100 120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82A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0E7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141 327,55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4F3B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B56BE8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467CA10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2CE6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E36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661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914 0102 60 1 01 70100 121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B77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9AB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108 546,51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0DD9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CA2962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96EE3EE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F848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27A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DC9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914 0102 60 1 01 70100 129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DCD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A06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32 781,04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5F49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FE5440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5F1C658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B0E2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EA0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F1C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914 0102 60 1 01 92020 000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3F3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1 762 500,00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748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1 042 172,37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303B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720 327,63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DA249B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B27BB0C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2FCE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091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11F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914 0102 60 1 01 92020 100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186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1 762 500,00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1CC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1 042 172,37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03295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720 327,63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05655D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D211861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FA01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647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530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914 0102 60 1 01 92020 120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6B2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1 762 500,00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5EA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1 042 172,37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0224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720 327,63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C60EAE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0DD5970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1275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0AB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69A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914 0102 60 1 01 92020 121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C43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6E8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807 295,66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F932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ECE0688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D727571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CE2D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6B6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670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914 0102 60 1 01 92020 129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114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831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234 876,71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61EC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828B9F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7F50459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06BE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86D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8F1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730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7 504 800,00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9F9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3 314 776,82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74BF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4 190 023,18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F1A888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C556959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4D1F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4EC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6A5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104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5 461 300,00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713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2 562 912,17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07F8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2 898 387,83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E5A6158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CC085B7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7694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A81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A2F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A5B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5 461 300,00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52B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2 562 912,17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9010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2 898 387,83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FE985D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F948497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6739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D42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986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CF7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8BA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1 951 089,10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799B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BB0255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10DB84C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F91D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97A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DF6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440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45F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25 758,70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10B1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C046E7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A15339B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40DE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5B8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843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DA5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1E5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586 064,37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5DEE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695C0D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4A4904C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9A03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49A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8C4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412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1 779 500,00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77D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709 619,65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E44D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1 069 880,35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273197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49AFD73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0719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F68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A3D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4B6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1 779 500,00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195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709 619,65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0234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1 069 880,35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3A60F0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2F94120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F9D4F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8CF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21B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73F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FE8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243 120,95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3654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A21EFC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FB8AAA6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4353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D7C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60A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0C0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8A8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142 247,45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A9EB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1F85A9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78AF23A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780F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60D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D01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5D0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374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324 251,25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469C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409D05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C8CA3F4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B534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3A6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A3F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C0F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2D2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42 245,00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143E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221 755,00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F27950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74A7127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A97E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CDE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339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20C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C5A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42 245,00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AF44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221 755,00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0C9583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E5BF2E0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3B4F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52B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921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914 0104 60 1 01 92010 851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8B7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51E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42 245,00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E3C6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96FBAB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EA1079B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14BC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Грибановского </w:t>
            </w:r>
            <w:proofErr w:type="gramStart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го-</w:t>
            </w:r>
            <w:proofErr w:type="spellStart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родского</w:t>
            </w:r>
            <w:proofErr w:type="spellEnd"/>
            <w:proofErr w:type="gramEnd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поселения (финансовое обеспечение не-предвиденных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C0F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F1D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914 0111 60 1 03 20540 000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642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59 679,24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011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94EB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59 679,24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B0D772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BDD86C2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DA9A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B45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786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914 0111 60 1 03 20540 800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E3B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59 679,24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4E6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8CA1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59 679,24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62D889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BE242BA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7970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6CC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506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914 0111 60 1 03 20540 870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7E0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59 679,24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B18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22E4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59 679,24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C565E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C59EA6D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26B94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CAC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12A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914 0113 60 1 01 00590 000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9E5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15 492 848,54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0C6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6 178 673,63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ADB9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9 314 174,91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16A8E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BF9CA5B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328E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B61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E64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914 0113 60 1 01 00590 100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FBA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6 388 500,00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D31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2 974 256,76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52E5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3 414 243,24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0C04A9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5727D28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506E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F5C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CB0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914 0113 60 1 01 00590 110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AF6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6 388 500,00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A0F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2 974 256,76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52E2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3 414 243,24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66901B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26780B9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80E3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638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802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914 0113 60 1 01 00590 111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BFF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4D3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2 280 821,93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FBCD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46CF108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8C6C916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1F14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1F5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E79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914 0113 60 1 01 00590 119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27B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408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693 434,83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8B69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FD0652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F39F16A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D4B7F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46B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A76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914 0113 60 1 01 00590 200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5BE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9 104 348,54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809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3 204 416,87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E22F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5 899 931,67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180A4A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B8CC693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F395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942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205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914 0113 60 1 01 00590 240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703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9 104 348,54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E56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3 204 416,87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3020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5 899 931,67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3D19D4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438F4E9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ADE4D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153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2E9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914 0113 60 1 01 00590 242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B09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8B7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203 274,30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DE19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D64846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4771D69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1841A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31B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DED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914 0113 60 1 01 00590 244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DCF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B6C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2 942 638,18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C5E4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7892C5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0B58D29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01F2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3AF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C08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914 0113 60 1 01 00590 247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570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8D0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58 504,39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4A40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0949F7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2AE92B1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5594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осуществление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BF1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4A7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914 0113 60 1 07 90300 000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D6E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299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B540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E82958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6E943E3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E4A7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CF7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7F6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914 0113 60 1 07 90300 500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E88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950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61AE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B93246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6D1BD92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E30A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8B0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57E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914 0113 60 1 07 90300 540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C98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0C8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8620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C55134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9289880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27303" w14:textId="67C3A558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Зарезервированные средства, связанные с особенностями исполнения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264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A37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914 0113 60 1 09 90100 000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3FF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50E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A736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3DA4F8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EDC6D85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F266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880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2E0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914 0113 60 1 09 90100 800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0F3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A0E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C65C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26A9B8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E84A214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24FFF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CAD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A45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914 0113 60 1 09 90100 870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A2F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10D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F6D9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9CE18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F4B18A2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AAF4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4B1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03A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914 0203 60 2 01 51180 000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E44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680 000,00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B91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338 277,98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EC30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341 722,02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3CCB51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BF154C2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CAEF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B80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F7C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914 0203 60 2 01 51180 100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3E1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613 900,00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D5A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305 227,98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0F9F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308 672,02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662EB7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75E3934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D666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362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EFE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914 0203 60 2 01 51180 120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5A6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613 900,00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8B1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305 227,98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BEC5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308 672,02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206BBC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583D6E2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5420D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D57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5A4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914 0203 60 2 01 51180 121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142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F4C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235 750,00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4DBB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3FCD4F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1BB2710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7885F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906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D53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914 0203 60 2 01 51180 129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E32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8FB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69 477,98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B387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5F20BC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DABFEEA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6733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0B9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BC8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914 0203 60 2 01 51180 200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7FF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7A4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33 050,00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0E0A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33 050,00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AF8965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F061447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F2E27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4B2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383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914 0203 60 2 01 51180 240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708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66 100,00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411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33 050,00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2CD5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33 050,00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AFCCB0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A44FBD7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4B2E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EF0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B29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914 0203 60 2 01 51180 244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DBD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D64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0B36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90FB2A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912F16D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7E652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B74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BDD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914 0203 60 2 01 51180 247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B60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A9E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DB79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699104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8A5694E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4B6D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500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2B0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914 0310 60 3 02 91430 000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EA9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2 105 260,76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1D7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2 105 164,68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B0EB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96,08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4023A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FA7271A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5BDC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A9C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F8E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914 0310 60 3 02 91430 200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E70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2 105 260,76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7A6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2 105 164,68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F246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96,08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8A511C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0F6E326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3F26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364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F15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914 0310 60 3 02 91430 240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F6B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2 105 260,76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893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2 105 164,68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8D80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96,08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255645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916BC4C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513B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A82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C07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914 0310 60 3 02 91430 244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9F0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AA8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2 105 164,68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A2A8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D9D5D7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A63395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2A04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счет субсидий на организацию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8B0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87E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0401 60 5 24 S8430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309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51 991,44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CC0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44 867,44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1AF2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7 124,00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118AAF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072557C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CA61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6DA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14F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0401 60 5 24 S8430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AF8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51 991,44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B49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44 867,44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404C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7 124,00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60888B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1A31CA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6511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871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7B8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0401 60 5 24 S8430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E60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51 991,44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25B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44 867,44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656D1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7 124,00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C15F6A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8A88A0D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0472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A9D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33D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0401 60 5 24 S8430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8D8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613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44 867,44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96D8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DDAA99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919A087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4F52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осуществление регулируемых перевозок пассажиров и багажа автомобильным транспортом по регулируемым тарифам по городским маршрутам регулярных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D09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925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0408 60 5 30 S9260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F64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4 640 200,00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0AB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1 812 254,73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5901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2 827 945,27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4D561E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87273C2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02B1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04B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BCA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0408 60 5 30 S9260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C99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4 640 200,00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F39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1 812 254,73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7794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2 827 945,27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6E41E7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60E30D0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FA4E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14E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B97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0408 60 5 30 S9260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DD4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4 640 200,00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C3F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1 812 254,73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044F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2 827 945,27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8523D8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D1A715F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3892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9FF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F90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0408 60 5 30 S9260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73E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85F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1 812 254,73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6E91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4A806D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2CD5B01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7BFD2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развитию сети автомобильных дорог общего пользования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075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CC4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914 0409 60 5 12 91290 000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74F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6 448 924,96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52F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5 395 419,27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17D0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1 053 505,69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116CD4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AB7181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9232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B89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B3E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914 0409 60 5 12 91290 200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A6C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6 273 676,41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A51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5 395 419,27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62EC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878 257,14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7CE91A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F07C7E8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556A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DBA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264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914 0409 60 5 12 91290 240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84A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6 273 676,41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AF0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5 395 419,27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BEB7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878 257,14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9752B3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D3AAF36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CCA8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50B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B5D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914 0409 60 5 12 91290 244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2E7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DB7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4 625 202,96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9E8F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70A9D2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597DBAD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09B9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863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BDF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914 0409 60 5 12 91290 247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088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7A3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770 216,31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15A6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266FB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80F460F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357C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8EF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590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914 0409 60 5 12 91290 800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2DC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175 248,55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819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5443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175 248,55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916BAF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49BD340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FF8D5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C91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E91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914 0409 60 5 12 91290 850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107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175 248,55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AD0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DB7E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175 248,55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1B62AF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40D2910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3FF97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ремонт и содержание дорог общего пользования поселения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065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2FB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0409 60 5 12 S8850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39E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60 105 276,88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E08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14 864 827,30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6917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45 240 449,58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9E7289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C301EBB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CF62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DCA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C0E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0409 60 5 12 S8850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DCF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60 105 276,88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FBE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14 864 827,30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33AB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45 240 449,58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D302CB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6C3B1EB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7B2E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AF3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C6E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0409 60 5 12 S8850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D55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60 105 276,88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6E5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14 864 827,30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598F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45 240 449,58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349F18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2E45C71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D511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05E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006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0409 60 5 12 S8850 243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6F2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B93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14 864 827,30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8185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90BC07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4553B11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B3D8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71A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F96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914 0412 15 1 01 90380 000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4B3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622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7BA9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97E7B8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14437A7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7B2FF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C6D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F6A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914 0412 15 1 01 90380 500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48A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E17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8723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4B14F8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C69F9D2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7AAB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901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A49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914 0412 15 1 01 90380 540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5D5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12C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ACC5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95DBEB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C43A495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1E5D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  <w:proofErr w:type="gramEnd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передаваемые бюджету муниципального района на осуществление части полномочий на мероприятия по развитию градостроительной деятельности.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99A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D9F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914 0412 60 4 07 90850 000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5A6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41 600,00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14E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2B23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4CB09C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EE83AE5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DE14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A2C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B6D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914 0412 60 4 07 90850 500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03F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41 600,00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E00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BBA2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7E1077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FF730E4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834C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FBC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E02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914 0412 60 4 07 90850 540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368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41 600,00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AF8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3FF9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4E13D3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04BA8AF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B6B9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  <w:proofErr w:type="gramEnd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передаваемые бюджету муниципального района на осуществление части полномочий на осуществление муниципального земельного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C57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595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914 0412 60 4 08 90890 000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326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8FA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8EBA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2548A5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FE5413F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3183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E8B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8BC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914 0412 60 4 08 90890 500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277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4E8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2F71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EDF199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BE0E716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4D8B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B61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15C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914 0412 60 4 08 90890 540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69A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11C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ACEF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D038A6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C31228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DF8D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создание систем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B67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A81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914 0501 60 5 04 99601 000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B6E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237 400,00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898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82 540,99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0542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154 859,01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9988B9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F163276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7B2F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D67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6F6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914 0501 60 5 04 99601 200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F2F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237 400,00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523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82 540,99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5CE8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154 859,01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1D1221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DE88D58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AABB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477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062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914 0501 60 5 04 99601 240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09C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237 400,00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064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82 540,99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8827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154 859,01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E164E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788DBD8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32EE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334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CD7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914 0501 60 5 04 99601 243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EBB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5A8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82 540,99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14D8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9E8156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2BD2B92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6AA63" w14:textId="7FAB1E4F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развитие систем водоснабжения и водоотведения городского </w:t>
            </w:r>
            <w:r w:rsidR="00A7296F">
              <w:rPr>
                <w:rFonts w:ascii="Arial CYR" w:hAnsi="Arial CYR" w:cs="Arial CYR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654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B31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914 0502 60 5 03 90200 000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E9E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12C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19B4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A8DF35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FE61D16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D472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3EB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D2D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914 0502 60 5 03 90200 200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724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E42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A0FB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78F89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D2AC0F4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6B9A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E06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A35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914 0502 60 5 03 90200 240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2AF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E2B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BDEB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4C4CC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3DD2791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9318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оказание субсидий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B63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982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914 0502 60 5 16 90200 000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9B0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8EF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6EDE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401606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3E104EA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3A3B7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8C9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EA1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914 0502 60 5 16 90200 800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DDF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A79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E3BE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48D82D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3F19F27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64F3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B78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C71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914 0502 60 5 16 90200 810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237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38B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A807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6CEBB3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B669360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3510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DD7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59E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914 0502 60 5 16 90200 811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B34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D23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B4CD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04FAB2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3DCD5B5" w14:textId="77777777" w:rsidTr="00A7296F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07BED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Освоение иных межбюджетных трансферт предоставленных из бюджета Грибановского муниципального района бюджету Грибановского городского поселения на софинансирование расходов по реализации мероприятий по ремонту объектов теплоэнергетического хозяйства, находящихся в собственности Грибановского городского поселения, к очередному зимнему отопительному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283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19D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27 S9120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743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6 192 151,51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7E4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0402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6 192 151,51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46A0F6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0BFD825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F4697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CD6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756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27 S9120 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1A9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6 192 151,51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8D0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F7F7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6 192 151,51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84A984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3223CED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3D7CF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0E4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406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27 S9120 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EF3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6 192 151,51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848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79C7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6 192 151,51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BCB590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C6DA69C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8277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организацию мероприятий по формированию экологической культуры раздельного накопления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D22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03F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33 S9340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167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117 100,00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C25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26 014,00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4B87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91 086,00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8D632F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8376BC2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DA50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09F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0B2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33 S9340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7B4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117 100,00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681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26 014,00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B6DD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91 086,00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BB19F4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753E2AE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DE7F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C2B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FEB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33 S9340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29A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117 100,00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41C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26 014,00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6814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91 086,00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4896E2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A3DF961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BE12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D0D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626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33 S9340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004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9A9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26 014,00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1C96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C977A5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FF31BA8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4F60D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освоению грантов за достижение наилучших значений региональных показателей эффективности развития муниципальных образований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153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6CD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914 0502 60 5 36 78490 000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652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267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DA3F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608F02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B93258B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78DB0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F4C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A66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914 0502 60 5 36 78490 200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3EF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AF3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6BC0F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ED7E5A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0BA6662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41D7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1B2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4E2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914 0502 60 5 36 78490 240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333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75A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796F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0E733C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3BD9D2B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6989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B9C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160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36 S9820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0BB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716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5606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680BC1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271EDDD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3656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A76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56B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36 S9820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499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2EA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3B67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D0C0D9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82BBBA9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BEFDDF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0B8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511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0502 60 5 36 S9820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0D1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F3F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924A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2 543 235,00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130CCC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17B9201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B416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благоустройство городского поселения. ремонт и благоустройство </w:t>
            </w:r>
            <w:proofErr w:type="spellStart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военномемориальных</w:t>
            </w:r>
            <w:proofErr w:type="spellEnd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BB5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2DE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914 0503 60 5 07 90200 000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CD1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9A7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29 890,70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36A8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41 309,30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73B857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0100437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CE23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43A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1DA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914 0503 60 5 07 90200 200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6E6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034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29 890,70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D466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41 309,30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BF2E38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743B9CC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E9F2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679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168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914 0503 60 5 07 90200 240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DB0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005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29 890,70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D0C4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41 309,30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9CCF79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54246F1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B7B5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5CD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AD8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914 0503 60 5 07 90200 244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F29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26D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29 890,70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536E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7F9627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4BD23A2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866B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уличное освещение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3CA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6E6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914 0503 60 5 15 98670 000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FA3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3 190,78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762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3 190,78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5B6A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99C859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CDA5A13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CBF6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1CD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8F4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914 0503 60 5 15 98670 200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387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677,14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E98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677,14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D5C1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35206C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544FEBD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E990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1B6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1C0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914 0503 60 5 15 98670 240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4D4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677,14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65A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677,14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373E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F3166E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82803BE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D5E3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6D3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DB0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914 0503 60 5 15 98670 247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912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4C3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677,14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0421D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393CCE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F381A02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2483B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C85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88A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914 0503 60 5 15 98670 800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0AD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2 513,64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E56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2 513,64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66D5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22CE41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C1AF5D5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A80A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CD9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709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914 0503 60 5 15 98670 850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8DB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2 513,64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D55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2 513,64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6501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8B4D2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7FA7D89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5B61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1FD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985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914 0503 60 5 15 98670 853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7F1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CA1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2 513,64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365F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AEB828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5A059A0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EAF1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уличное освещение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A3C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FF7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15 S8670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163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5 546 009,22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BBB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1 321 814,89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90CA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4 224 194,33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71682A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2C5D58A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B381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034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9FB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15 S8670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496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5 546 009,22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120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1 321 814,89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ED08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4 224 194,33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E822B58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B045347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DF1A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DB2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48B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15 S8670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A81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5 546 009,22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27A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1 321 814,89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E3A9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4 224 194,33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0997AA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168C105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BC47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559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359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15 S8670 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28F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70C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1 321 814,89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B6A3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6C6BDB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DF81BB3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18CC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приобретение, ремонт и содержание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44F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D16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914 0503 60 5 17 90200 000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27A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5 292 700,00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CCD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1 315 030,72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8380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3 977 669,28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7E9C35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47EDFF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B914D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E05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00E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914 0503 60 5 17 90200 200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B10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5 292 700,00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3C5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1 315 030,72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DD2A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3 977 669,28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0A77D4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C5BB343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3F82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D03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EF9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914 0503 60 5 17 90200 240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92F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5 292 700,00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399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1 315 030,72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E303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3 977 669,28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13DD68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32845E1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8F05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6C7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B47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914 0503 60 5 17 90200 244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617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DDB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1 310 990,67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77F2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AB52A6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A970C6C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D6C6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96F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7F2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914 0503 60 5 17 90200 247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FE3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522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4 040,05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D60E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26BBF4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451ACD0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45317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проведение мероприятий по захоронению граждан без определенного места жительства и одиноко проживающих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7A9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AA0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914 0503 60 5 18 90200 000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DC4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8FA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2C22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B8E11E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6C9AB11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F7A4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0A6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E63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914 0503 60 5 18 90200 200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573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E2A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9E17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2BAE40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E0F09BE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4879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8EB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799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914 0503 60 5 18 90200 240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980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4BD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C12A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745710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777A1D6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587F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666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419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914 0503 60 5 18 90200 244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6FE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DAE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6707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CD44C1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70117B6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88714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5EC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A62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914 0503 60 5 19 90200 000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060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3A2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119 703,81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E841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230 296,19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FEE60B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FD8036A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762A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849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F3A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914 0503 60 5 19 90200 200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88B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B02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119 703,81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E082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230 296,19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5EAE82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9FA472E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7FA0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0C5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823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914 0503 60 5 19 90200 240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F6D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13F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119 703,81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DAD7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230 296,19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C58E8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2D82EC1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9A41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4A1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12E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914 0503 60 5 19 90200 244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FB2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267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119 703,81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25D6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6F6BDB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7B3C57B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67AD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разработку ПСД. выполнение работ по благоустройству территории. по межеванию </w:t>
            </w:r>
            <w:proofErr w:type="spellStart"/>
            <w:proofErr w:type="gramStart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зем.участков</w:t>
            </w:r>
            <w:proofErr w:type="spellEnd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F34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CF2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914 0503 60 5 21 90200 000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743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784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204 596,98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A4A8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335 403,02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DD8F82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42460B5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BE21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6C9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6CA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914 0503 60 5 21 90200 200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E25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B72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204 596,98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0896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335 403,02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D33B7F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D017FE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ED68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933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A7C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914 0503 60 5 21 90200 240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432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078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204 596,98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29FC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335 403,02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A67D92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A29B881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5CF77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C15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76B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914 0503 60 5 21 90200 244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94C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CD5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204 596,98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6792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1D2418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D3194F2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8177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проведение мероприятий по энергосбережению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DC1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5BB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914 0503 60 5 23 98670 000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2A8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4 387 400,00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A64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2 310 075,97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8E4B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2 077 324,03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2CA126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D9768ED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BEE5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650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C80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914 0503 60 5 23 98670 200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256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4 387 400,00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128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2 310 075,97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0AC7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2 077 324,03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C65847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8559C6D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11F9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E4D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5DA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914 0503 60 5 23 98670 240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B7E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4 387 400,00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BF2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2 310 075,97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06D6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2 077 324,03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D2A6C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45B11E7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EE3E7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FAB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457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914 0503 60 5 23 98670 247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6BB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95D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2 310 075,97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6E41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BBA47A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5C0D08E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AB51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проведение экспертизы сметной и (или)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1BF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4F5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914 0503 60 5 35 90200 000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4F9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458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5EE3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9F060D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68F750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DC25D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171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AF9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914 0503 60 5 35 90200 200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1DF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B16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BA95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AEB790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0F2E08D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AA70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849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A46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914 0503 60 5 35 90200 240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518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0FF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5515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77EA7A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6B9690B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D591D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софинансирование строительного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89D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1B4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914 0503 61 1 04 90200 000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5DB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442 915,25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170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CA12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401 915,25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7AEC49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6DA6BBA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F92B5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D6B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DD5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914 0503 61 1 04 90200 200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E9B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442 915,25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DC6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E743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401 915,25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9CC8A1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3CCA28A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36A1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55B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1BE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914 0503 61 1 04 90200 240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A05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442 915,25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116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DA60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401 915,25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FD75B0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8ED2801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4776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7A2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9B1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914 0503 61 1 04 90200 244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477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15A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0039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4764978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4FD39CB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49D0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в рамках регионального проекта "Формирование комфортной городской среды" в части реализации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209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DF4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61 1 F2 55551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9CF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4 907 584,75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4DB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1 148 373,17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8E52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3 759 211,58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E9B404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77C154E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EFE1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381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7B8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61 1 F2 55551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0A1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4 907 584,75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C79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1 148 373,17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D425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3 759 211,58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EF7120C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044DB14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9F4A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8D2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8BC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61 1 F2 55551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27D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4 907 584,75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34C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1 148 373,17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2B5C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3 759 211,58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B845F3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CD754DB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566E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A78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9AD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61 1 F2 55551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58E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B3D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1 148 373,17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6FB7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3BB206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19DE045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F20F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благоустройство общественных территорий (дополнительные расходы) (Закупка товаров, работ и услуг для государственных (</w:t>
            </w:r>
            <w:proofErr w:type="gramStart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муниципальных )</w:t>
            </w:r>
            <w:proofErr w:type="gramEnd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66B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3D1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61 1 F2 A5551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617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ACC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054DA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8806B3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90FB496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16EE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E0A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D0A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61 1 F2 A5551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142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E27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53E2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7EE390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B60CC76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FCAE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468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7D5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0503 61 1 F2 A5551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597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F2C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FAFD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19 862 550,00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E4A81C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A338627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0B4A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  <w:proofErr w:type="gramEnd"/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C9E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9AC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914 0707 60 6 02 90310 000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764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112 800,00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14D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7C1B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300366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99E6441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E484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DE6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C16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914 0707 60 6 02 90310 500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57C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112 800,00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FC9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9BBE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AD933A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5ACB358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78F75D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9E4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D3A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914 0707 60 6 02 90310 540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24F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112 800,00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61F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EFDB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56 400,00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EB876A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B8C844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9062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793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D5E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CAD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8 887 300,00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DA4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3 947 922,57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16BE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4 939 377,43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2C6468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3EFAA17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C875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063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4DD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134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6 050 000,00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EF5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2 618 752,84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E1D2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3 431 247,16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150CDB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CB8FB07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CDCF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DAC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D9F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BD5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6 050 000,00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4A1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2 618 752,84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91BC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3 431 247,16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42AE5A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C892BD6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320B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2EB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264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852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3A6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2 011 821,52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82F9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E27162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BB9922F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63728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915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95F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C76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57E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606 931,32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4C7F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988AF4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534F2C2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9E8E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630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CD5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A5F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343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1 329 113,39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B9131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1 501 986,61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41F70B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A9C0AF4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1A5C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06E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965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AFC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B6B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1 329 113,39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77E9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1 501 986,61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81621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CC1A526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D185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C7E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832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120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F3E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67 615,49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9EE7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4DDD1A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5432156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991B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534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76B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9BC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DB1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1 242 290,70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2F67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2662FC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19E679B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2A8E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D6F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3A7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CF6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CE9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19 207,20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8D38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4C76C9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3A7BCDE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94B0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007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974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966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CC0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9F85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6 143,66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0EA32B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E55CCE2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5613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AA9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63B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2D2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1A2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C006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6 143,66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A37160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6A77E9F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1FAF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D6F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41B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914 0801 60 7 02 00590 853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C30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841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56,34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6E6F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F883007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1FD17C5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159D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D91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B86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1ED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15 171 400,00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B6C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6 065 216,25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C273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9 106 183,75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B86B6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06AB727" w14:textId="77777777" w:rsidTr="00A7296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5DA2D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C29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122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F59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5 220 400,00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0A0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1 851 786,06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CB79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3 368 613,94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FBCFE0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8648217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10DC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CD5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EC8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443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5 220 400,00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18B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1 851 786,06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7FE0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3 368 613,94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68A081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96D58B7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F873F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3C0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9E9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646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3AF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1 424 377,86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C8E6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050738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12C189C" w14:textId="77777777" w:rsidTr="00A7296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1275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292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08D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54F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E75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427 408,20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0A2A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6BC4EE9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FCA7E4B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B8FBF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8CF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CAF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C9C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9 911 500,00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E10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4 196 981,06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2046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5 714 518,94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77F0AB5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814F46E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BFA76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340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662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F66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9 911 500,00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C09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4 196 981,06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1F4F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5 714 518,94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14E68B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7EE0D05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1C44E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9B7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B1E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914 0801 60 7 03 00590 242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93D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0C9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67 806,06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228A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00EEED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5CD597D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63AF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7193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C55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18C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894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3 610 537,32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F441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03469D8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31E2536B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ED7F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0A7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CBC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5D6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06E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518 637,68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A0D1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DF4C2C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668B83F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7100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D1E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4997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ED4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39 500,00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012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16 449,13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9F88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23 050,87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B0383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CB5B7BD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119E3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DA8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53D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414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39 500,00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390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16 449,13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E2DC3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23 050,87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427FA3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8001D70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69F4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796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1068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914 0801 60 7 03 00590 851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0AC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039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16 273,00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646C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0F6D2C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2F1BB33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63E09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ABC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8FDE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914 0801 60 7 03 00590 853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EF5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F50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176,13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609E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55A040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B619331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7686C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C95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84E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914 1001 60 9 01 90470 000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210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913 900,00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E41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450 571,56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3FD3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463 328,44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1858C3B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198977A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89DE2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D432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6DF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914 1001 60 9 01 90470 300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44F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913 900,00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CC6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450 571,56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8004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463 328,44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65FBB12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AE45408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7F990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E5C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BC4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914 1001 60 9 01 90470 310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2BBF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913 900,00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FA6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450 571,56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D62E37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463 328,44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EB7C3E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8897F5B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8973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F5F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C87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914 1001 60 9 01 90470 312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38C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AD5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450 571,56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2B3D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16AC80D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DB4A9A8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7775D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F23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1F9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914 1003 60 1 04 20540 000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8D64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135 060,00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40D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135 060,00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080B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90631E4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255970CD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D63D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898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9FA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914 1003 60 1 04 20540 300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094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135 060,00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144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135 060,00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49F7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C467093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958BDF5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92131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41E5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DA0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914 1003 60 1 04 20540 320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8D8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135 060,00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C8E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135 060,00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1946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597BDC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78BA556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C361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2B9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C0F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914 1003 60 1 04 20540 321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72C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3F7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135 060,00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57A8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96AF6D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75E19EBF" w14:textId="77777777" w:rsidTr="00A7296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2C648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A3A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16CA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914 1102 60 8 02 90410 000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0F49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254 500,00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3D7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CA3F6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53B0FF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05D8D28C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401FD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49D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70A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914 1102 60 8 02 90410 500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8F95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254 500,00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F85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2A1D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86856D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182BD53D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2072B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F34F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CC0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914 1102 60 8 02 90410 540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4D6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254 500,00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39F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E9C418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127 250,00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014C73A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E798704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03E7A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CCCC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9F54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914 1301 60 1 06 27880 000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1EAD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9F6C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0E48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1CADC7E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42FCDE6F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D9BF7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38B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59D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914 1301 60 1 06 27880 700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37AB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5531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109E0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5C49E61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51B97E7E" w14:textId="77777777" w:rsidTr="00A729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E1114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146B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12ED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914 1301 60 1 06 27880 730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07EE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1CC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F3772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2FEBD86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  <w:tr w:rsidR="009E4A8B" w:rsidRPr="009E4A8B" w14:paraId="6AA47697" w14:textId="77777777" w:rsidTr="00A7296F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6862F" w14:textId="77777777" w:rsidR="009E4A8B" w:rsidRPr="009E4A8B" w:rsidRDefault="009E4A8B" w:rsidP="009E4A8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68DD1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B7579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880A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-12 853 838,04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D9C63" w14:textId="77777777" w:rsidR="009E4A8B" w:rsidRPr="009E4A8B" w:rsidRDefault="009E4A8B" w:rsidP="009E4A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-2 248 814,55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530A6" w14:textId="77777777" w:rsidR="009E4A8B" w:rsidRPr="009E4A8B" w:rsidRDefault="009E4A8B" w:rsidP="009E4A8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4A8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4F809FF" w14:textId="77777777" w:rsidR="009E4A8B" w:rsidRPr="009E4A8B" w:rsidRDefault="009E4A8B" w:rsidP="009E4A8B">
            <w:pPr>
              <w:rPr>
                <w:sz w:val="16"/>
                <w:szCs w:val="16"/>
              </w:rPr>
            </w:pPr>
          </w:p>
        </w:tc>
      </w:tr>
    </w:tbl>
    <w:p w14:paraId="571FA1A6" w14:textId="77777777" w:rsidR="00D15A84" w:rsidRDefault="00D15A84" w:rsidP="00D15A84">
      <w:pPr>
        <w:jc w:val="center"/>
      </w:pPr>
    </w:p>
    <w:p w14:paraId="782031F6" w14:textId="77777777" w:rsidR="00D15A84" w:rsidRDefault="00D15A84" w:rsidP="00D15A84">
      <w:pPr>
        <w:jc w:val="center"/>
      </w:pPr>
    </w:p>
    <w:tbl>
      <w:tblPr>
        <w:tblW w:w="10996" w:type="dxa"/>
        <w:tblInd w:w="-1276" w:type="dxa"/>
        <w:tblLook w:val="04A0" w:firstRow="1" w:lastRow="0" w:firstColumn="1" w:lastColumn="0" w:noHBand="0" w:noVBand="1"/>
      </w:tblPr>
      <w:tblGrid>
        <w:gridCol w:w="3600"/>
        <w:gridCol w:w="707"/>
        <w:gridCol w:w="2356"/>
        <w:gridCol w:w="1384"/>
        <w:gridCol w:w="1309"/>
        <w:gridCol w:w="1418"/>
        <w:gridCol w:w="127"/>
        <w:gridCol w:w="95"/>
      </w:tblGrid>
      <w:tr w:rsidR="00A7296F" w:rsidRPr="00A7296F" w14:paraId="432201E6" w14:textId="77777777" w:rsidTr="007B2D9B">
        <w:trPr>
          <w:gridAfter w:val="1"/>
          <w:wAfter w:w="95" w:type="dxa"/>
          <w:trHeight w:val="282"/>
        </w:trPr>
        <w:tc>
          <w:tcPr>
            <w:tcW w:w="10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E005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7296F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                                 3. Источники финансирования дефицита бюджета</w:t>
            </w:r>
          </w:p>
        </w:tc>
      </w:tr>
      <w:tr w:rsidR="00A7296F" w:rsidRPr="00A7296F" w14:paraId="5480CDCD" w14:textId="77777777" w:rsidTr="007B2D9B">
        <w:trPr>
          <w:gridAfter w:val="2"/>
          <w:wAfter w:w="222" w:type="dxa"/>
          <w:trHeight w:val="240"/>
        </w:trPr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FA57B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6C19C2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24D230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A04372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48353E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296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2F7AA4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7296F" w:rsidRPr="00A7296F" w14:paraId="2E746ECA" w14:textId="77777777" w:rsidTr="007B2D9B">
        <w:trPr>
          <w:gridAfter w:val="2"/>
          <w:wAfter w:w="222" w:type="dxa"/>
          <w:trHeight w:val="322"/>
        </w:trPr>
        <w:tc>
          <w:tcPr>
            <w:tcW w:w="3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9B11" w14:textId="77777777" w:rsid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  <w:p w14:paraId="580DDF84" w14:textId="77777777" w:rsidR="00A7296F" w:rsidRPr="00A7296F" w:rsidRDefault="00A7296F" w:rsidP="00A7296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14:paraId="7839C15A" w14:textId="67235FB8" w:rsidR="00A7296F" w:rsidRDefault="00A7296F" w:rsidP="00A7296F">
            <w:pPr>
              <w:tabs>
                <w:tab w:val="left" w:pos="2550"/>
              </w:tabs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14:paraId="6C6424B6" w14:textId="77777777" w:rsidR="00A7296F" w:rsidRPr="00A7296F" w:rsidRDefault="00A7296F" w:rsidP="00A7296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41E4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9B7B2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08C6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671C" w14:textId="77777777" w:rsid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  <w:p w14:paraId="58CEB698" w14:textId="77777777" w:rsidR="00A7296F" w:rsidRPr="00A7296F" w:rsidRDefault="00A7296F" w:rsidP="00A7296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14:paraId="1ABA8674" w14:textId="1A547642" w:rsidR="00A7296F" w:rsidRDefault="00A7296F" w:rsidP="00A7296F">
            <w:pPr>
              <w:tabs>
                <w:tab w:val="left" w:pos="750"/>
              </w:tabs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14:paraId="25D256FE" w14:textId="77777777" w:rsidR="00A7296F" w:rsidRPr="00A7296F" w:rsidRDefault="00A7296F" w:rsidP="00A7296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0178E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7296F" w:rsidRPr="00A7296F" w14:paraId="11229DC6" w14:textId="77777777" w:rsidTr="007B2D9B">
        <w:trPr>
          <w:trHeight w:val="24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0ACF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6F5B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CCD4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A188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5A0F2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22C7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1557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7296F" w:rsidRPr="00A7296F" w14:paraId="073F32CC" w14:textId="77777777" w:rsidTr="007B2D9B">
        <w:trPr>
          <w:trHeight w:val="24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6F5F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836C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AC671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B885C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0AD1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AA96E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889A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25AB1C40" w14:textId="77777777" w:rsidTr="007B2D9B">
        <w:trPr>
          <w:trHeight w:val="225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6E17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21C1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A1D6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45579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EEC7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830BF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CACF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35EC5CFB" w14:textId="77777777" w:rsidTr="007B2D9B">
        <w:trPr>
          <w:trHeight w:val="7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78DCE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E76A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57D3D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5BB0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43033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F663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EFFB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46A0546B" w14:textId="77777777" w:rsidTr="007B2D9B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7D922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1BFEB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CA105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A0008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FE3C3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173CD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F44FA5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2BB62181" w14:textId="77777777" w:rsidTr="007B2D9B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360CB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51002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3E268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1AD22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12 853 838,04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BED35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2 248 814,55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7EDD5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10 605 023,49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5BED94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5658B359" w14:textId="77777777" w:rsidTr="007B2D9B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02A6F" w14:textId="77777777" w:rsidR="00A7296F" w:rsidRPr="00A7296F" w:rsidRDefault="00A7296F" w:rsidP="00A7296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88C43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9B910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D62AB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F1B60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9A293D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2CCA46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577B96DD" w14:textId="77777777" w:rsidTr="007B2D9B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547F5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647B0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901EE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BDCE2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-3 979 420,00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58047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6E3C7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-3 979 420,00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D4E24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6C8C0AF5" w14:textId="77777777" w:rsidTr="007B2D9B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789AE" w14:textId="77777777" w:rsidR="00A7296F" w:rsidRPr="00A7296F" w:rsidRDefault="00A7296F" w:rsidP="00A7296F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9B98B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FE177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94F27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E3221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60736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1F79AF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65AA92D2" w14:textId="77777777" w:rsidTr="007B2D9B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D57C8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D7A61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DC91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914 01 03 00 00 00 0000 000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66DEF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-3 979 420,00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439B2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653A2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-3 979 420,00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B32BF8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66303009" w14:textId="77777777" w:rsidTr="007B2D9B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F784D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6FF09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C6AC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914 01 03 01 00 00 0000 000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C9C7B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-3 979 420,00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C1F61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CC073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-3 979 420,00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8FF17E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7A3B7979" w14:textId="77777777" w:rsidTr="007B2D9B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FAB20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4CD02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98C2A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914 01 03 01 00 00 0000 800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D0D9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-3 979 420,00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2C10A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47CEB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-3 979 420,00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B90681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6BB1042C" w14:textId="77777777" w:rsidTr="007B2D9B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00566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C105E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CB8B8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914 01 03 01 00 13 0000 810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74B20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-3 979 420,00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F41F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73FE0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-3 979 420,00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BA3C89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3A0B0091" w14:textId="77777777" w:rsidTr="007B2D9B">
        <w:trPr>
          <w:trHeight w:val="28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9F2DD" w14:textId="77777777" w:rsidR="00A7296F" w:rsidRPr="00A7296F" w:rsidRDefault="00A7296F" w:rsidP="00A729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96F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6CAE6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29F64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8966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8C384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17CA6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57DECD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38FDA8EF" w14:textId="77777777" w:rsidTr="007B2D9B">
        <w:trPr>
          <w:trHeight w:val="25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186F4" w14:textId="77777777" w:rsidR="00A7296F" w:rsidRPr="00A7296F" w:rsidRDefault="00A7296F" w:rsidP="00A729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96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31508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ABE4E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38D79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764AE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E154B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B3ACEB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5516877D" w14:textId="77777777" w:rsidTr="007B2D9B">
        <w:trPr>
          <w:trHeight w:val="28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46B26F" w14:textId="77777777" w:rsidR="00A7296F" w:rsidRPr="00A7296F" w:rsidRDefault="00A7296F" w:rsidP="00A729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96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855D2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118C1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F7830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16 833 258,04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27546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2 248 814,55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9BBE0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14 584 443,49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9931C2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7ED022B2" w14:textId="77777777" w:rsidTr="007B2D9B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58A019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2C92E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CCB58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1BC71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16 833 258,04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73436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2 248 814,55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ACA85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14 584 443,49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C80E0E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15C17BE5" w14:textId="77777777" w:rsidTr="007B2D9B">
        <w:trPr>
          <w:trHeight w:val="28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0115C" w14:textId="77777777" w:rsidR="00A7296F" w:rsidRPr="00A7296F" w:rsidRDefault="00A7296F" w:rsidP="00A729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96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6B249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29FBE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7145E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-169 434 367,84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5138C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B9A95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66185E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2F2F9FD7" w14:textId="77777777" w:rsidTr="007B2D9B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AC2B1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BCEDD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BCC41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79688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-169 434 367,84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ACBB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-56 808 348,68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D6D28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F16EAD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00005BDB" w14:textId="77777777" w:rsidTr="007B2D9B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3CF66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86329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0CCF9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4553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-169 434 367,84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4529A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-56 808 348,68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1A26E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91308C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174FE135" w14:textId="77777777" w:rsidTr="007B2D9B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090BD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D74A2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0478B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5470E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-169 434 367,84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3E0B1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-56 808 348,68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FC2D7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327218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2D92AD23" w14:textId="77777777" w:rsidTr="007B2D9B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F639A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CF160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4AF09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914 01 05 02 01 13 0000 510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BF132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-169 434 367,84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0C7A2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-56 808 348,68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75BBB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6F285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5602F0F0" w14:textId="77777777" w:rsidTr="007B2D9B">
        <w:trPr>
          <w:trHeight w:val="28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8E2DE" w14:textId="77777777" w:rsidR="00A7296F" w:rsidRPr="00A7296F" w:rsidRDefault="00A7296F" w:rsidP="00A729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96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43F9B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F8F2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33B60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186 267 625,88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9515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94436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1A8F94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2B90250F" w14:textId="77777777" w:rsidTr="007B2D9B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20EAA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963AF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1CE7A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ABDA4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186 267 625,88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21F1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59 057 163,23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50BEB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D70964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21719FC8" w14:textId="77777777" w:rsidTr="007B2D9B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A8139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C3A33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1B634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D683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186 267 625,88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2F77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59 057 163,23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2B3D5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B9D6C9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4F8FEB0D" w14:textId="77777777" w:rsidTr="007B2D9B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B8F6E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A2549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52F71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9FEA9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186 267 625,88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B4F7E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59 057 163,23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57429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D60524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  <w:tr w:rsidR="00A7296F" w:rsidRPr="00A7296F" w14:paraId="303C6AB0" w14:textId="77777777" w:rsidTr="007B2D9B">
        <w:trPr>
          <w:trHeight w:val="4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93BAB" w14:textId="77777777" w:rsidR="00A7296F" w:rsidRPr="00A7296F" w:rsidRDefault="00A7296F" w:rsidP="00A729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3092E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3FF6E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914 01 05 02 01 13 0000 610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AF102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186 267 625,88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CAF99" w14:textId="77777777" w:rsidR="00A7296F" w:rsidRPr="00A7296F" w:rsidRDefault="00A7296F" w:rsidP="00A7296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59 057 163,23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93A33" w14:textId="77777777" w:rsidR="00A7296F" w:rsidRPr="00A7296F" w:rsidRDefault="00A7296F" w:rsidP="00A7296F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7296F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0AAA85" w14:textId="77777777" w:rsidR="00A7296F" w:rsidRPr="00A7296F" w:rsidRDefault="00A7296F" w:rsidP="00A7296F">
            <w:pPr>
              <w:rPr>
                <w:sz w:val="20"/>
                <w:szCs w:val="20"/>
              </w:rPr>
            </w:pPr>
          </w:p>
        </w:tc>
      </w:tr>
    </w:tbl>
    <w:p w14:paraId="1EFB896A" w14:textId="77777777" w:rsidR="00D15A84" w:rsidRDefault="00D15A84" w:rsidP="006E5DC7">
      <w:pPr>
        <w:shd w:val="clear" w:color="auto" w:fill="FFFFFF"/>
        <w:jc w:val="both"/>
        <w:rPr>
          <w:bCs/>
          <w:iCs/>
        </w:rPr>
      </w:pPr>
    </w:p>
    <w:p w14:paraId="2803C48F" w14:textId="77777777" w:rsidR="00D15A84" w:rsidRDefault="00D15A84" w:rsidP="006E5DC7">
      <w:pPr>
        <w:shd w:val="clear" w:color="auto" w:fill="FFFFFF"/>
        <w:jc w:val="both"/>
        <w:rPr>
          <w:bCs/>
          <w:iCs/>
        </w:rPr>
      </w:pPr>
    </w:p>
    <w:sectPr w:rsidR="00D15A84" w:rsidSect="00FD5598">
      <w:pgSz w:w="11906" w:h="16838"/>
      <w:pgMar w:top="1134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349B"/>
    <w:multiLevelType w:val="hybridMultilevel"/>
    <w:tmpl w:val="DC320A22"/>
    <w:lvl w:ilvl="0" w:tplc="900CBD6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18C02316"/>
    <w:multiLevelType w:val="hybridMultilevel"/>
    <w:tmpl w:val="E13C40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2E25"/>
    <w:multiLevelType w:val="hybridMultilevel"/>
    <w:tmpl w:val="0964C630"/>
    <w:lvl w:ilvl="0" w:tplc="E8522B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84505"/>
    <w:multiLevelType w:val="hybridMultilevel"/>
    <w:tmpl w:val="3B2EAD40"/>
    <w:lvl w:ilvl="0" w:tplc="97A2C312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3297164C"/>
    <w:multiLevelType w:val="hybridMultilevel"/>
    <w:tmpl w:val="9412EDDC"/>
    <w:lvl w:ilvl="0" w:tplc="9C20E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A24377"/>
    <w:multiLevelType w:val="hybridMultilevel"/>
    <w:tmpl w:val="7974E406"/>
    <w:lvl w:ilvl="0" w:tplc="49A814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06850"/>
    <w:multiLevelType w:val="hybridMultilevel"/>
    <w:tmpl w:val="92A654F8"/>
    <w:lvl w:ilvl="0" w:tplc="FDD2FA56">
      <w:start w:val="1"/>
      <w:numFmt w:val="decimal"/>
      <w:lvlText w:val="%1."/>
      <w:lvlJc w:val="left"/>
      <w:pPr>
        <w:ind w:left="1833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28461E9"/>
    <w:multiLevelType w:val="hybridMultilevel"/>
    <w:tmpl w:val="867003EE"/>
    <w:lvl w:ilvl="0" w:tplc="4D841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C27011"/>
    <w:multiLevelType w:val="hybridMultilevel"/>
    <w:tmpl w:val="2EF85A9E"/>
    <w:lvl w:ilvl="0" w:tplc="5F26D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3224BF"/>
    <w:multiLevelType w:val="hybridMultilevel"/>
    <w:tmpl w:val="7038A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121EC"/>
    <w:multiLevelType w:val="hybridMultilevel"/>
    <w:tmpl w:val="0E14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5232C"/>
    <w:multiLevelType w:val="hybridMultilevel"/>
    <w:tmpl w:val="2EF85A9E"/>
    <w:lvl w:ilvl="0" w:tplc="5F26D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B8C708E"/>
    <w:multiLevelType w:val="hybridMultilevel"/>
    <w:tmpl w:val="2EF85A9E"/>
    <w:lvl w:ilvl="0" w:tplc="5F26D2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94197257">
    <w:abstractNumId w:val="7"/>
  </w:num>
  <w:num w:numId="2" w16cid:durableId="929775267">
    <w:abstractNumId w:val="2"/>
  </w:num>
  <w:num w:numId="3" w16cid:durableId="1918130092">
    <w:abstractNumId w:val="9"/>
  </w:num>
  <w:num w:numId="4" w16cid:durableId="1604343989">
    <w:abstractNumId w:val="6"/>
  </w:num>
  <w:num w:numId="5" w16cid:durableId="305742800">
    <w:abstractNumId w:val="0"/>
  </w:num>
  <w:num w:numId="6" w16cid:durableId="1307277693">
    <w:abstractNumId w:val="8"/>
  </w:num>
  <w:num w:numId="7" w16cid:durableId="664864840">
    <w:abstractNumId w:val="12"/>
  </w:num>
  <w:num w:numId="8" w16cid:durableId="1340040987">
    <w:abstractNumId w:val="5"/>
  </w:num>
  <w:num w:numId="9" w16cid:durableId="1161696689">
    <w:abstractNumId w:val="1"/>
  </w:num>
  <w:num w:numId="10" w16cid:durableId="1451777895">
    <w:abstractNumId w:val="11"/>
  </w:num>
  <w:num w:numId="11" w16cid:durableId="383794258">
    <w:abstractNumId w:val="10"/>
  </w:num>
  <w:num w:numId="12" w16cid:durableId="1906063115">
    <w:abstractNumId w:val="4"/>
  </w:num>
  <w:num w:numId="13" w16cid:durableId="1689991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1D"/>
    <w:rsid w:val="000135A8"/>
    <w:rsid w:val="00016C5A"/>
    <w:rsid w:val="000174BB"/>
    <w:rsid w:val="00017B16"/>
    <w:rsid w:val="000205FF"/>
    <w:rsid w:val="00022704"/>
    <w:rsid w:val="00027D31"/>
    <w:rsid w:val="000368D3"/>
    <w:rsid w:val="000427D9"/>
    <w:rsid w:val="000433DA"/>
    <w:rsid w:val="0005653C"/>
    <w:rsid w:val="0006487A"/>
    <w:rsid w:val="00064F27"/>
    <w:rsid w:val="000669E9"/>
    <w:rsid w:val="00080F07"/>
    <w:rsid w:val="00097EDB"/>
    <w:rsid w:val="000C2538"/>
    <w:rsid w:val="000D1BE0"/>
    <w:rsid w:val="000D2EEE"/>
    <w:rsid w:val="000D5A8B"/>
    <w:rsid w:val="000D6B91"/>
    <w:rsid w:val="000E0BF7"/>
    <w:rsid w:val="000F2B80"/>
    <w:rsid w:val="000F3BF5"/>
    <w:rsid w:val="000F4B33"/>
    <w:rsid w:val="000F6DD7"/>
    <w:rsid w:val="00104D1B"/>
    <w:rsid w:val="00106DA3"/>
    <w:rsid w:val="001176AF"/>
    <w:rsid w:val="001231B0"/>
    <w:rsid w:val="00132BA6"/>
    <w:rsid w:val="00144BDE"/>
    <w:rsid w:val="00146EC0"/>
    <w:rsid w:val="001538BB"/>
    <w:rsid w:val="00154BC1"/>
    <w:rsid w:val="001574A4"/>
    <w:rsid w:val="00160112"/>
    <w:rsid w:val="00164562"/>
    <w:rsid w:val="00175147"/>
    <w:rsid w:val="0018158F"/>
    <w:rsid w:val="00184711"/>
    <w:rsid w:val="001A5518"/>
    <w:rsid w:val="001A7684"/>
    <w:rsid w:val="001B711D"/>
    <w:rsid w:val="001C0A0B"/>
    <w:rsid w:val="001C2896"/>
    <w:rsid w:val="001E2160"/>
    <w:rsid w:val="001E2CA4"/>
    <w:rsid w:val="001E5361"/>
    <w:rsid w:val="001F078A"/>
    <w:rsid w:val="0020443B"/>
    <w:rsid w:val="00221D1C"/>
    <w:rsid w:val="00222CC8"/>
    <w:rsid w:val="00227BCA"/>
    <w:rsid w:val="00245BB2"/>
    <w:rsid w:val="002671C9"/>
    <w:rsid w:val="002729C3"/>
    <w:rsid w:val="002965D2"/>
    <w:rsid w:val="002A051E"/>
    <w:rsid w:val="002A57FC"/>
    <w:rsid w:val="002C55A5"/>
    <w:rsid w:val="002D261E"/>
    <w:rsid w:val="003060C8"/>
    <w:rsid w:val="0031156F"/>
    <w:rsid w:val="00313D40"/>
    <w:rsid w:val="003300A8"/>
    <w:rsid w:val="00331A27"/>
    <w:rsid w:val="00334754"/>
    <w:rsid w:val="00343DB8"/>
    <w:rsid w:val="00344328"/>
    <w:rsid w:val="00347A62"/>
    <w:rsid w:val="0036027A"/>
    <w:rsid w:val="00371B8C"/>
    <w:rsid w:val="003725B3"/>
    <w:rsid w:val="003746CC"/>
    <w:rsid w:val="00376610"/>
    <w:rsid w:val="00377564"/>
    <w:rsid w:val="00383320"/>
    <w:rsid w:val="003843C3"/>
    <w:rsid w:val="00387360"/>
    <w:rsid w:val="00391B22"/>
    <w:rsid w:val="00392B78"/>
    <w:rsid w:val="003A0FEF"/>
    <w:rsid w:val="003B29EA"/>
    <w:rsid w:val="003B7F17"/>
    <w:rsid w:val="003C14E2"/>
    <w:rsid w:val="003C3E62"/>
    <w:rsid w:val="003C5A91"/>
    <w:rsid w:val="003C5AB3"/>
    <w:rsid w:val="003D2A3B"/>
    <w:rsid w:val="003E53CB"/>
    <w:rsid w:val="003F1899"/>
    <w:rsid w:val="003F3D11"/>
    <w:rsid w:val="00402628"/>
    <w:rsid w:val="00404664"/>
    <w:rsid w:val="0040693D"/>
    <w:rsid w:val="004136E4"/>
    <w:rsid w:val="0042533B"/>
    <w:rsid w:val="00426C1B"/>
    <w:rsid w:val="00434272"/>
    <w:rsid w:val="0046278C"/>
    <w:rsid w:val="00466080"/>
    <w:rsid w:val="004669E6"/>
    <w:rsid w:val="0047546E"/>
    <w:rsid w:val="00481CAB"/>
    <w:rsid w:val="004820B5"/>
    <w:rsid w:val="00491333"/>
    <w:rsid w:val="004A0A0F"/>
    <w:rsid w:val="004A403E"/>
    <w:rsid w:val="004D0FB1"/>
    <w:rsid w:val="00500977"/>
    <w:rsid w:val="00515C62"/>
    <w:rsid w:val="0051686C"/>
    <w:rsid w:val="005275B6"/>
    <w:rsid w:val="005357F0"/>
    <w:rsid w:val="00535ABE"/>
    <w:rsid w:val="0054504D"/>
    <w:rsid w:val="00573D70"/>
    <w:rsid w:val="00574BBC"/>
    <w:rsid w:val="00581602"/>
    <w:rsid w:val="00582FD5"/>
    <w:rsid w:val="0058720D"/>
    <w:rsid w:val="005966B4"/>
    <w:rsid w:val="005A620B"/>
    <w:rsid w:val="005D18B0"/>
    <w:rsid w:val="005E0181"/>
    <w:rsid w:val="005F1743"/>
    <w:rsid w:val="00607B3F"/>
    <w:rsid w:val="006160AB"/>
    <w:rsid w:val="006233B1"/>
    <w:rsid w:val="00623B82"/>
    <w:rsid w:val="006419D5"/>
    <w:rsid w:val="00642B00"/>
    <w:rsid w:val="00654426"/>
    <w:rsid w:val="00655FC0"/>
    <w:rsid w:val="00657FFD"/>
    <w:rsid w:val="006656BB"/>
    <w:rsid w:val="00672A2F"/>
    <w:rsid w:val="00672BE6"/>
    <w:rsid w:val="00676F3A"/>
    <w:rsid w:val="00684138"/>
    <w:rsid w:val="006B046F"/>
    <w:rsid w:val="006B48C2"/>
    <w:rsid w:val="006C42CC"/>
    <w:rsid w:val="006C6C96"/>
    <w:rsid w:val="006E0304"/>
    <w:rsid w:val="006E5DC7"/>
    <w:rsid w:val="007079ED"/>
    <w:rsid w:val="00712BF2"/>
    <w:rsid w:val="00713DC9"/>
    <w:rsid w:val="00714D04"/>
    <w:rsid w:val="00723268"/>
    <w:rsid w:val="0072648F"/>
    <w:rsid w:val="007412C1"/>
    <w:rsid w:val="0074414C"/>
    <w:rsid w:val="00747B91"/>
    <w:rsid w:val="00752255"/>
    <w:rsid w:val="00754F6C"/>
    <w:rsid w:val="00756CE5"/>
    <w:rsid w:val="00785BB4"/>
    <w:rsid w:val="00787131"/>
    <w:rsid w:val="00795273"/>
    <w:rsid w:val="0079643E"/>
    <w:rsid w:val="007A3125"/>
    <w:rsid w:val="007A49EC"/>
    <w:rsid w:val="007B07CD"/>
    <w:rsid w:val="007B2D9B"/>
    <w:rsid w:val="007B3EFD"/>
    <w:rsid w:val="007B6C22"/>
    <w:rsid w:val="007C4F9F"/>
    <w:rsid w:val="007C6DC3"/>
    <w:rsid w:val="007F7396"/>
    <w:rsid w:val="0081166A"/>
    <w:rsid w:val="008209B4"/>
    <w:rsid w:val="0084243A"/>
    <w:rsid w:val="0085475F"/>
    <w:rsid w:val="00856C2B"/>
    <w:rsid w:val="008602CD"/>
    <w:rsid w:val="0087043F"/>
    <w:rsid w:val="008714A4"/>
    <w:rsid w:val="0087490C"/>
    <w:rsid w:val="00891B84"/>
    <w:rsid w:val="008B3FC9"/>
    <w:rsid w:val="008C2D0B"/>
    <w:rsid w:val="008D3725"/>
    <w:rsid w:val="008D61B1"/>
    <w:rsid w:val="008E5C46"/>
    <w:rsid w:val="008F25F9"/>
    <w:rsid w:val="008F262C"/>
    <w:rsid w:val="008F7C65"/>
    <w:rsid w:val="009077D7"/>
    <w:rsid w:val="009316B4"/>
    <w:rsid w:val="00941CD0"/>
    <w:rsid w:val="009436C3"/>
    <w:rsid w:val="00955A92"/>
    <w:rsid w:val="00981772"/>
    <w:rsid w:val="009858ED"/>
    <w:rsid w:val="009B1D15"/>
    <w:rsid w:val="009C20E3"/>
    <w:rsid w:val="009C21CB"/>
    <w:rsid w:val="009C4020"/>
    <w:rsid w:val="009D7A8F"/>
    <w:rsid w:val="009E284B"/>
    <w:rsid w:val="009E4A8B"/>
    <w:rsid w:val="009E5B4D"/>
    <w:rsid w:val="00A043B0"/>
    <w:rsid w:val="00A136B0"/>
    <w:rsid w:val="00A14465"/>
    <w:rsid w:val="00A15C59"/>
    <w:rsid w:val="00A25B68"/>
    <w:rsid w:val="00A2767A"/>
    <w:rsid w:val="00A37EC4"/>
    <w:rsid w:val="00A42251"/>
    <w:rsid w:val="00A4254B"/>
    <w:rsid w:val="00A43E1C"/>
    <w:rsid w:val="00A447F4"/>
    <w:rsid w:val="00A53CC6"/>
    <w:rsid w:val="00A55B8E"/>
    <w:rsid w:val="00A6121C"/>
    <w:rsid w:val="00A7296F"/>
    <w:rsid w:val="00A744C4"/>
    <w:rsid w:val="00A76C67"/>
    <w:rsid w:val="00A825E5"/>
    <w:rsid w:val="00A85C15"/>
    <w:rsid w:val="00AB21C2"/>
    <w:rsid w:val="00AC46CB"/>
    <w:rsid w:val="00AF0F94"/>
    <w:rsid w:val="00AF4077"/>
    <w:rsid w:val="00B2316A"/>
    <w:rsid w:val="00B35A06"/>
    <w:rsid w:val="00B51B9F"/>
    <w:rsid w:val="00B809C8"/>
    <w:rsid w:val="00B80EE8"/>
    <w:rsid w:val="00B824F8"/>
    <w:rsid w:val="00B9471E"/>
    <w:rsid w:val="00B97F97"/>
    <w:rsid w:val="00BA5635"/>
    <w:rsid w:val="00BB1E82"/>
    <w:rsid w:val="00BB3341"/>
    <w:rsid w:val="00BB4FF6"/>
    <w:rsid w:val="00BD439C"/>
    <w:rsid w:val="00BF721D"/>
    <w:rsid w:val="00C0225C"/>
    <w:rsid w:val="00C023FC"/>
    <w:rsid w:val="00C025EA"/>
    <w:rsid w:val="00C0508F"/>
    <w:rsid w:val="00C117CE"/>
    <w:rsid w:val="00C14007"/>
    <w:rsid w:val="00C252C3"/>
    <w:rsid w:val="00C35C49"/>
    <w:rsid w:val="00C50AF8"/>
    <w:rsid w:val="00C63ADE"/>
    <w:rsid w:val="00C73A0B"/>
    <w:rsid w:val="00C74280"/>
    <w:rsid w:val="00C8066E"/>
    <w:rsid w:val="00C90E7E"/>
    <w:rsid w:val="00CC097B"/>
    <w:rsid w:val="00CE7037"/>
    <w:rsid w:val="00CE754D"/>
    <w:rsid w:val="00D02DEC"/>
    <w:rsid w:val="00D0574B"/>
    <w:rsid w:val="00D12340"/>
    <w:rsid w:val="00D155CD"/>
    <w:rsid w:val="00D15A84"/>
    <w:rsid w:val="00D17070"/>
    <w:rsid w:val="00D1720F"/>
    <w:rsid w:val="00D26FDF"/>
    <w:rsid w:val="00D279A0"/>
    <w:rsid w:val="00D63828"/>
    <w:rsid w:val="00D71E1D"/>
    <w:rsid w:val="00D72A4A"/>
    <w:rsid w:val="00D80CD6"/>
    <w:rsid w:val="00D93041"/>
    <w:rsid w:val="00D948ED"/>
    <w:rsid w:val="00DA2783"/>
    <w:rsid w:val="00DB03F8"/>
    <w:rsid w:val="00DB692F"/>
    <w:rsid w:val="00DB7DB6"/>
    <w:rsid w:val="00DC1916"/>
    <w:rsid w:val="00DC2BF4"/>
    <w:rsid w:val="00DC6896"/>
    <w:rsid w:val="00DD2683"/>
    <w:rsid w:val="00DD725D"/>
    <w:rsid w:val="00DF5C2F"/>
    <w:rsid w:val="00DF5C61"/>
    <w:rsid w:val="00DF659D"/>
    <w:rsid w:val="00E02A92"/>
    <w:rsid w:val="00E04DBC"/>
    <w:rsid w:val="00E06529"/>
    <w:rsid w:val="00E06FCC"/>
    <w:rsid w:val="00E10C0A"/>
    <w:rsid w:val="00E11EB1"/>
    <w:rsid w:val="00E51722"/>
    <w:rsid w:val="00E5346E"/>
    <w:rsid w:val="00E64132"/>
    <w:rsid w:val="00E662AC"/>
    <w:rsid w:val="00E662E6"/>
    <w:rsid w:val="00E66447"/>
    <w:rsid w:val="00E668AA"/>
    <w:rsid w:val="00E800FF"/>
    <w:rsid w:val="00E815AC"/>
    <w:rsid w:val="00E876F3"/>
    <w:rsid w:val="00E91FE9"/>
    <w:rsid w:val="00EA0745"/>
    <w:rsid w:val="00EA30E7"/>
    <w:rsid w:val="00EA608F"/>
    <w:rsid w:val="00EB4166"/>
    <w:rsid w:val="00ED0B5B"/>
    <w:rsid w:val="00ED2F2E"/>
    <w:rsid w:val="00ED59BE"/>
    <w:rsid w:val="00ED669F"/>
    <w:rsid w:val="00ED69D6"/>
    <w:rsid w:val="00EE5F63"/>
    <w:rsid w:val="00EE7979"/>
    <w:rsid w:val="00EF07D0"/>
    <w:rsid w:val="00EF793F"/>
    <w:rsid w:val="00F062BF"/>
    <w:rsid w:val="00F26E6D"/>
    <w:rsid w:val="00F40560"/>
    <w:rsid w:val="00F4353A"/>
    <w:rsid w:val="00F47528"/>
    <w:rsid w:val="00F61740"/>
    <w:rsid w:val="00F63A48"/>
    <w:rsid w:val="00F760C1"/>
    <w:rsid w:val="00F83859"/>
    <w:rsid w:val="00F916F3"/>
    <w:rsid w:val="00FB38BB"/>
    <w:rsid w:val="00FB7028"/>
    <w:rsid w:val="00FC2C50"/>
    <w:rsid w:val="00FC390E"/>
    <w:rsid w:val="00FC3DDA"/>
    <w:rsid w:val="00FD27B2"/>
    <w:rsid w:val="00FD2FF7"/>
    <w:rsid w:val="00FD5495"/>
    <w:rsid w:val="00FD5598"/>
    <w:rsid w:val="00FD7473"/>
    <w:rsid w:val="00FE5A88"/>
    <w:rsid w:val="00FE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8AF6"/>
  <w15:docId w15:val="{5FEA2E37-82F3-4474-BD61-61CB8A4C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A57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1"/>
    <w:rsid w:val="00FE5A88"/>
    <w:rPr>
      <w:rFonts w:eastAsia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A57FC"/>
    <w:rPr>
      <w:color w:val="0000FF"/>
      <w:u w:val="single"/>
    </w:rPr>
  </w:style>
  <w:style w:type="paragraph" w:styleId="a8">
    <w:name w:val="No Spacing"/>
    <w:basedOn w:val="a"/>
    <w:link w:val="a9"/>
    <w:uiPriority w:val="1"/>
    <w:qFormat/>
    <w:rsid w:val="00856C2B"/>
    <w:rPr>
      <w:rFonts w:ascii="Calibri" w:eastAsia="Calibri" w:hAnsi="Calibri"/>
      <w:sz w:val="24"/>
      <w:szCs w:val="32"/>
    </w:rPr>
  </w:style>
  <w:style w:type="character" w:customStyle="1" w:styleId="a9">
    <w:name w:val="Без интервала Знак"/>
    <w:link w:val="a8"/>
    <w:uiPriority w:val="1"/>
    <w:rsid w:val="00856C2B"/>
    <w:rPr>
      <w:rFonts w:ascii="Calibri" w:eastAsia="Calibri" w:hAnsi="Calibri" w:cs="Times New Roman"/>
      <w:sz w:val="24"/>
      <w:szCs w:val="32"/>
      <w:lang w:eastAsia="ru-RU"/>
    </w:rPr>
  </w:style>
  <w:style w:type="paragraph" w:styleId="aa">
    <w:name w:val="Body Text"/>
    <w:basedOn w:val="a"/>
    <w:link w:val="ab"/>
    <w:rsid w:val="00D17070"/>
    <w:pPr>
      <w:suppressAutoHyphens/>
      <w:jc w:val="both"/>
    </w:pPr>
    <w:rPr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170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D15A84"/>
    <w:rPr>
      <w:color w:val="800080"/>
      <w:u w:val="single"/>
    </w:rPr>
  </w:style>
  <w:style w:type="paragraph" w:customStyle="1" w:styleId="msonormal0">
    <w:name w:val="msonormal"/>
    <w:basedOn w:val="a"/>
    <w:rsid w:val="00D15A84"/>
    <w:pP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15A84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D15A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D15A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D15A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D15A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D15A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D15A8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D15A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D15A84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D15A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D15A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D15A8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D15A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D15A8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D15A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D15A8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D15A8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D15A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D15A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D15A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D15A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D15A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D15A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D15A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D15A84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0">
    <w:name w:val="xl220"/>
    <w:basedOn w:val="a"/>
    <w:rsid w:val="00D15A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D15A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table" w:styleId="ad">
    <w:name w:val="Table Grid"/>
    <w:basedOn w:val="a1"/>
    <w:uiPriority w:val="59"/>
    <w:rsid w:val="00D0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2">
    <w:name w:val="xl222"/>
    <w:basedOn w:val="a"/>
    <w:rsid w:val="009E4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9E4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63703-9F88-47A9-ACD7-CEAD0E0A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8410</Words>
  <Characters>47937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nledovskaya</dc:creator>
  <cp:lastModifiedBy>Мария Чернышова</cp:lastModifiedBy>
  <cp:revision>9</cp:revision>
  <cp:lastPrinted>2024-10-08T10:16:00Z</cp:lastPrinted>
  <dcterms:created xsi:type="dcterms:W3CDTF">2024-04-23T08:40:00Z</dcterms:created>
  <dcterms:modified xsi:type="dcterms:W3CDTF">2025-01-21T08:44:00Z</dcterms:modified>
</cp:coreProperties>
</file>