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22" w:rsidRDefault="00195722" w:rsidP="00195722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№3/202</w:t>
      </w:r>
      <w:r w:rsidR="00005E9A">
        <w:rPr>
          <w:b/>
          <w:spacing w:val="1"/>
          <w:sz w:val="28"/>
          <w:szCs w:val="28"/>
        </w:rPr>
        <w:t>3</w:t>
      </w:r>
    </w:p>
    <w:p w:rsidR="00195722" w:rsidRPr="007F07AB" w:rsidRDefault="00195722" w:rsidP="00195722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195722" w:rsidRDefault="00195722" w:rsidP="00195722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195722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</w:p>
    <w:p w:rsidR="00195722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  <w:sectPr w:rsidR="00195722" w:rsidSect="00BE6092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195722" w:rsidRPr="002D4CBF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  <w:proofErr w:type="spellStart"/>
      <w:r w:rsidRPr="002D4CBF">
        <w:rPr>
          <w:bCs/>
          <w:sz w:val="24"/>
          <w:szCs w:val="24"/>
        </w:rPr>
        <w:lastRenderedPageBreak/>
        <w:t>пгт</w:t>
      </w:r>
      <w:proofErr w:type="spellEnd"/>
      <w:r w:rsidRPr="002D4CBF">
        <w:rPr>
          <w:bCs/>
          <w:sz w:val="24"/>
          <w:szCs w:val="24"/>
        </w:rPr>
        <w:t>. Грибановский</w:t>
      </w:r>
    </w:p>
    <w:p w:rsidR="00195722" w:rsidRDefault="00005E9A" w:rsidP="00195722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195722">
        <w:rPr>
          <w:sz w:val="24"/>
          <w:szCs w:val="24"/>
        </w:rPr>
        <w:t>.09.202</w:t>
      </w:r>
      <w:r>
        <w:rPr>
          <w:sz w:val="24"/>
          <w:szCs w:val="24"/>
        </w:rPr>
        <w:t>3</w:t>
      </w:r>
      <w:r w:rsidR="00195722">
        <w:rPr>
          <w:sz w:val="24"/>
          <w:szCs w:val="24"/>
        </w:rPr>
        <w:t>г.</w:t>
      </w:r>
    </w:p>
    <w:p w:rsidR="00195722" w:rsidRDefault="00195722" w:rsidP="00195722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195722" w:rsidRDefault="00195722" w:rsidP="00195722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195722" w:rsidRPr="0087703C" w:rsidRDefault="00195722" w:rsidP="00195722">
      <w:pPr>
        <w:shd w:val="clear" w:color="auto" w:fill="FFFFFF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005E9A">
        <w:rPr>
          <w:spacing w:val="-4"/>
          <w:sz w:val="24"/>
          <w:szCs w:val="24"/>
        </w:rPr>
        <w:t>0</w:t>
      </w:r>
      <w:r w:rsidRPr="0087703C">
        <w:rPr>
          <w:spacing w:val="-4"/>
          <w:sz w:val="24"/>
          <w:szCs w:val="24"/>
        </w:rPr>
        <w:t>- 00 часов.</w:t>
      </w:r>
    </w:p>
    <w:p w:rsidR="00195722" w:rsidRDefault="00195722" w:rsidP="00195722">
      <w:pPr>
        <w:rPr>
          <w:sz w:val="24"/>
          <w:szCs w:val="24"/>
        </w:rPr>
        <w:sectPr w:rsidR="00195722" w:rsidSect="00BE6092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195722" w:rsidRDefault="00195722" w:rsidP="00195722">
      <w:pPr>
        <w:rPr>
          <w:sz w:val="24"/>
          <w:szCs w:val="24"/>
        </w:rPr>
      </w:pPr>
    </w:p>
    <w:p w:rsidR="00195722" w:rsidRPr="009034F2" w:rsidRDefault="00195722" w:rsidP="00195722">
      <w:pPr>
        <w:rPr>
          <w:sz w:val="24"/>
          <w:szCs w:val="24"/>
        </w:rPr>
      </w:pPr>
      <w:r w:rsidRPr="009034F2">
        <w:rPr>
          <w:sz w:val="24"/>
          <w:szCs w:val="24"/>
        </w:rPr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195722" w:rsidRPr="009034F2" w:rsidRDefault="00195722" w:rsidP="00195722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>
        <w:rPr>
          <w:sz w:val="24"/>
          <w:szCs w:val="24"/>
        </w:rPr>
        <w:t>4</w:t>
      </w:r>
      <w:r w:rsidR="00005E9A">
        <w:rPr>
          <w:sz w:val="24"/>
          <w:szCs w:val="24"/>
        </w:rPr>
        <w:t xml:space="preserve"> </w:t>
      </w:r>
      <w:r w:rsidRPr="009034F2">
        <w:rPr>
          <w:sz w:val="24"/>
          <w:szCs w:val="24"/>
        </w:rPr>
        <w:t>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195722" w:rsidRPr="0087703C" w:rsidRDefault="00195722" w:rsidP="00195722">
      <w:pPr>
        <w:jc w:val="both"/>
        <w:rPr>
          <w:sz w:val="24"/>
          <w:szCs w:val="24"/>
        </w:rPr>
      </w:pPr>
    </w:p>
    <w:p w:rsidR="00195722" w:rsidRPr="0087703C" w:rsidRDefault="00195722" w:rsidP="00195722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195722" w:rsidRDefault="00195722" w:rsidP="00195722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7F2226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истекший период 202</w:t>
      </w:r>
      <w:r w:rsidR="00005E9A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 w:rsidRPr="0087703C">
        <w:rPr>
          <w:spacing w:val="-1"/>
          <w:sz w:val="24"/>
          <w:szCs w:val="24"/>
        </w:rPr>
        <w:t>.</w:t>
      </w:r>
    </w:p>
    <w:p w:rsidR="00195722" w:rsidRDefault="00195722" w:rsidP="00195722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Рассмотрения вопросов касающихся администрации городского поселения по противодействию коррупции.</w:t>
      </w:r>
    </w:p>
    <w:p w:rsidR="00195722" w:rsidRPr="00FB3A0E" w:rsidRDefault="00195722" w:rsidP="00195722">
      <w:pPr>
        <w:ind w:left="360"/>
        <w:jc w:val="both"/>
        <w:rPr>
          <w:spacing w:val="-1"/>
          <w:sz w:val="24"/>
          <w:szCs w:val="24"/>
        </w:rPr>
      </w:pPr>
    </w:p>
    <w:p w:rsidR="00195722" w:rsidRDefault="00195722" w:rsidP="00195722">
      <w:pPr>
        <w:jc w:val="both"/>
        <w:rPr>
          <w:sz w:val="24"/>
          <w:szCs w:val="24"/>
        </w:rPr>
      </w:pPr>
      <w:proofErr w:type="gramStart"/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7F2226">
        <w:rPr>
          <w:sz w:val="24"/>
          <w:szCs w:val="24"/>
        </w:rPr>
        <w:t>поведению</w:t>
      </w:r>
      <w:r w:rsidRPr="00FB3A0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005E9A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7F2226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005E9A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proofErr w:type="gramEnd"/>
    </w:p>
    <w:p w:rsidR="00195722" w:rsidRDefault="00195722" w:rsidP="00195722">
      <w:pPr>
        <w:rPr>
          <w:sz w:val="24"/>
          <w:szCs w:val="24"/>
        </w:rPr>
      </w:pPr>
    </w:p>
    <w:p w:rsidR="00195722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195722" w:rsidRDefault="00195722" w:rsidP="00195722">
      <w:pPr>
        <w:jc w:val="both"/>
        <w:rPr>
          <w:sz w:val="24"/>
          <w:szCs w:val="24"/>
        </w:rPr>
      </w:pPr>
    </w:p>
    <w:p w:rsidR="00195722" w:rsidRDefault="00195722" w:rsidP="00195722">
      <w:pPr>
        <w:ind w:firstLine="54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второму вопросу "</w:t>
      </w:r>
      <w:r>
        <w:rPr>
          <w:spacing w:val="-1"/>
          <w:sz w:val="24"/>
          <w:szCs w:val="24"/>
        </w:rPr>
        <w:t>Рассмотрение вопросов касающихся администрации городского поселения по противодействию коррупции " слушали Крылова В.М., который проинформировал членов комиссии о заседаниях</w:t>
      </w:r>
      <w:r w:rsidRPr="005B182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 координации работы по противодействию коррупции в Воронежской области и принятых решениях. Познакомил лиц, замещающих муниципальные должности с требованиями </w:t>
      </w:r>
      <w:proofErr w:type="spellStart"/>
      <w:r>
        <w:rPr>
          <w:spacing w:val="-1"/>
          <w:sz w:val="24"/>
          <w:szCs w:val="24"/>
        </w:rPr>
        <w:t>антикоррупционного</w:t>
      </w:r>
      <w:proofErr w:type="spellEnd"/>
      <w:r>
        <w:rPr>
          <w:spacing w:val="-1"/>
          <w:sz w:val="24"/>
          <w:szCs w:val="24"/>
        </w:rPr>
        <w:t xml:space="preserve"> законодательства. </w:t>
      </w:r>
    </w:p>
    <w:p w:rsidR="00195722" w:rsidRDefault="00195722" w:rsidP="00195722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Специалисту отдела кадров рекомендовано провести актуализацию сведений, содержащихся в анкетах муниципальных служащих. </w:t>
      </w:r>
    </w:p>
    <w:p w:rsidR="00195722" w:rsidRDefault="00195722" w:rsidP="00195722">
      <w:pPr>
        <w:rPr>
          <w:sz w:val="24"/>
          <w:szCs w:val="24"/>
        </w:rPr>
      </w:pP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195722" w:rsidRDefault="00195722" w:rsidP="00195722">
      <w:pPr>
        <w:jc w:val="both"/>
        <w:rPr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195722" w:rsidRDefault="00195722" w:rsidP="00195722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195722" w:rsidRDefault="00195722" w:rsidP="00195722">
      <w:pPr>
        <w:shd w:val="clear" w:color="auto" w:fill="FFFFFF"/>
        <w:spacing w:before="182"/>
        <w:rPr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p w:rsidR="00195722" w:rsidRDefault="00195722" w:rsidP="00195722"/>
    <w:p w:rsidR="00A1239D" w:rsidRDefault="00A1239D"/>
    <w:sectPr w:rsidR="00A1239D" w:rsidSect="00BE6092">
      <w:type w:val="continuous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722"/>
    <w:rsid w:val="00005E9A"/>
    <w:rsid w:val="00195722"/>
    <w:rsid w:val="002B0647"/>
    <w:rsid w:val="007C6702"/>
    <w:rsid w:val="007F2226"/>
    <w:rsid w:val="00835F30"/>
    <w:rsid w:val="00A1239D"/>
    <w:rsid w:val="00B4023D"/>
    <w:rsid w:val="00BD259C"/>
    <w:rsid w:val="00C2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2025-05-13T08:13:00Z</cp:lastPrinted>
  <dcterms:created xsi:type="dcterms:W3CDTF">2025-05-13T08:13:00Z</dcterms:created>
  <dcterms:modified xsi:type="dcterms:W3CDTF">2025-05-13T08:13:00Z</dcterms:modified>
</cp:coreProperties>
</file>